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A4C3A9A" w14:textId="77777777" w:rsidR="00260992" w:rsidRPr="00DF1763" w:rsidRDefault="00260992" w:rsidP="00260992">
      <w:pPr>
        <w:spacing w:after="160" w:line="259" w:lineRule="auto"/>
        <w:jc w:val="center"/>
        <w:rPr>
          <w:b/>
          <w:sz w:val="28"/>
          <w:szCs w:val="28"/>
          <w:lang w:val="sr-Cyrl-RS"/>
        </w:rPr>
      </w:pPr>
      <w:r w:rsidRPr="00DF1763">
        <w:rPr>
          <w:b/>
          <w:sz w:val="28"/>
          <w:szCs w:val="28"/>
          <w:lang w:val="sr-Cyrl-RS"/>
        </w:rPr>
        <w:t>ПРИПРЕМА ЗА ИЗВОЂЕЊЕ ЧАСА</w:t>
      </w:r>
    </w:p>
    <w:p w14:paraId="49710135" w14:textId="77777777" w:rsidR="00260992" w:rsidRDefault="00260992" w:rsidP="00260992">
      <w:pPr>
        <w:rPr>
          <w:lang w:val="sr-Cyrl-RS"/>
        </w:rPr>
      </w:pPr>
    </w:p>
    <w:tbl>
      <w:tblPr>
        <w:tblStyle w:val="TableGrid"/>
        <w:tblW w:w="10795" w:type="dxa"/>
        <w:tblLook w:val="04A0" w:firstRow="1" w:lastRow="0" w:firstColumn="1" w:lastColumn="0" w:noHBand="0" w:noVBand="1"/>
      </w:tblPr>
      <w:tblGrid>
        <w:gridCol w:w="3235"/>
        <w:gridCol w:w="7560"/>
      </w:tblGrid>
      <w:tr w:rsidR="00260992" w14:paraId="0A8C3662" w14:textId="77777777" w:rsidTr="008B6826">
        <w:tc>
          <w:tcPr>
            <w:tcW w:w="3235" w:type="dxa"/>
          </w:tcPr>
          <w:p w14:paraId="0F48313D" w14:textId="77777777" w:rsidR="00260992" w:rsidRPr="00BF6CFC" w:rsidRDefault="00260992" w:rsidP="008B6826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Редни број часа</w:t>
            </w:r>
          </w:p>
        </w:tc>
        <w:tc>
          <w:tcPr>
            <w:tcW w:w="7560" w:type="dxa"/>
          </w:tcPr>
          <w:p w14:paraId="5F95A29C" w14:textId="77777777" w:rsidR="00260992" w:rsidRDefault="00260992" w:rsidP="00260992">
            <w:pPr>
              <w:rPr>
                <w:lang w:val="sr-Cyrl-RS"/>
              </w:rPr>
            </w:pPr>
            <w:r>
              <w:rPr>
                <w:lang w:val="sr-Cyrl-RS"/>
              </w:rPr>
              <w:t>23.</w:t>
            </w:r>
          </w:p>
        </w:tc>
      </w:tr>
      <w:tr w:rsidR="00260992" w14:paraId="59A695CF" w14:textId="77777777" w:rsidTr="008B6826">
        <w:tc>
          <w:tcPr>
            <w:tcW w:w="3235" w:type="dxa"/>
          </w:tcPr>
          <w:p w14:paraId="400EFCCF" w14:textId="77777777" w:rsidR="00260992" w:rsidRPr="00BF6CFC" w:rsidRDefault="00260992" w:rsidP="008B6826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Школа и разред</w:t>
            </w:r>
          </w:p>
        </w:tc>
        <w:tc>
          <w:tcPr>
            <w:tcW w:w="7560" w:type="dxa"/>
          </w:tcPr>
          <w:p w14:paraId="1A055550" w14:textId="77777777" w:rsidR="00260992" w:rsidRDefault="00260992" w:rsidP="008B6826">
            <w:pPr>
              <w:rPr>
                <w:lang w:val="sr-Cyrl-RS"/>
              </w:rPr>
            </w:pPr>
          </w:p>
        </w:tc>
      </w:tr>
      <w:tr w:rsidR="00260992" w14:paraId="60DDBEDA" w14:textId="77777777" w:rsidTr="008B6826">
        <w:tc>
          <w:tcPr>
            <w:tcW w:w="3235" w:type="dxa"/>
          </w:tcPr>
          <w:p w14:paraId="66CE056E" w14:textId="77777777" w:rsidR="00260992" w:rsidRPr="00BF6CFC" w:rsidRDefault="00260992" w:rsidP="008B6826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Наставник</w:t>
            </w:r>
          </w:p>
        </w:tc>
        <w:tc>
          <w:tcPr>
            <w:tcW w:w="7560" w:type="dxa"/>
          </w:tcPr>
          <w:p w14:paraId="08B347FF" w14:textId="77777777" w:rsidR="00260992" w:rsidRDefault="00260992" w:rsidP="008B6826">
            <w:pPr>
              <w:rPr>
                <w:lang w:val="sr-Cyrl-RS"/>
              </w:rPr>
            </w:pPr>
          </w:p>
        </w:tc>
      </w:tr>
      <w:tr w:rsidR="00260992" w14:paraId="3FA82787" w14:textId="77777777" w:rsidTr="008B6826">
        <w:tc>
          <w:tcPr>
            <w:tcW w:w="3235" w:type="dxa"/>
          </w:tcPr>
          <w:p w14:paraId="35EF9A65" w14:textId="77777777" w:rsidR="00260992" w:rsidRPr="00BF6CFC" w:rsidRDefault="00260992" w:rsidP="008B6826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Датум одржавања</w:t>
            </w:r>
          </w:p>
        </w:tc>
        <w:tc>
          <w:tcPr>
            <w:tcW w:w="7560" w:type="dxa"/>
          </w:tcPr>
          <w:p w14:paraId="4402EF6E" w14:textId="77777777" w:rsidR="00260992" w:rsidRDefault="00260992" w:rsidP="008B6826">
            <w:pPr>
              <w:rPr>
                <w:lang w:val="sr-Cyrl-RS"/>
              </w:rPr>
            </w:pPr>
          </w:p>
        </w:tc>
      </w:tr>
      <w:tr w:rsidR="00260992" w14:paraId="793BDC27" w14:textId="77777777" w:rsidTr="008B6826">
        <w:tc>
          <w:tcPr>
            <w:tcW w:w="3235" w:type="dxa"/>
          </w:tcPr>
          <w:p w14:paraId="31013458" w14:textId="77777777" w:rsidR="00260992" w:rsidRPr="00BF6CFC" w:rsidRDefault="00260992" w:rsidP="008B6826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Наставна област</w:t>
            </w:r>
          </w:p>
        </w:tc>
        <w:tc>
          <w:tcPr>
            <w:tcW w:w="7560" w:type="dxa"/>
          </w:tcPr>
          <w:p w14:paraId="1641E6B1" w14:textId="6F68896A" w:rsidR="00260992" w:rsidRPr="003915DC" w:rsidRDefault="00260992" w:rsidP="008B6826">
            <w:pPr>
              <w:rPr>
                <w:lang w:val="sr-Cyrl-RS"/>
              </w:rPr>
            </w:pPr>
            <w:r>
              <w:rPr>
                <w:lang w:val="sr-Cyrl-RS"/>
              </w:rPr>
              <w:t>Планета Земља/</w:t>
            </w:r>
            <w:r w:rsidRPr="0048516C">
              <w:rPr>
                <w:lang w:val="sr-Cyrl-RS"/>
              </w:rPr>
              <w:t>Ваздушни омотач Земље</w:t>
            </w:r>
          </w:p>
        </w:tc>
      </w:tr>
      <w:tr w:rsidR="00260992" w14:paraId="668B9161" w14:textId="77777777" w:rsidTr="008B6826">
        <w:tc>
          <w:tcPr>
            <w:tcW w:w="3235" w:type="dxa"/>
          </w:tcPr>
          <w:p w14:paraId="0879CBCB" w14:textId="77777777" w:rsidR="00260992" w:rsidRPr="00BF6CFC" w:rsidRDefault="00260992" w:rsidP="008B6826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Наставна јединица</w:t>
            </w:r>
          </w:p>
        </w:tc>
        <w:tc>
          <w:tcPr>
            <w:tcW w:w="7560" w:type="dxa"/>
          </w:tcPr>
          <w:p w14:paraId="438BD588" w14:textId="77777777" w:rsidR="00260992" w:rsidRPr="00AD4698" w:rsidRDefault="00260992" w:rsidP="008B6826">
            <w:pPr>
              <w:rPr>
                <w:lang w:val="sr-Cyrl-RS"/>
              </w:rPr>
            </w:pPr>
            <w:r w:rsidRPr="00260992">
              <w:rPr>
                <w:lang w:val="sr-Cyrl-RS"/>
              </w:rPr>
              <w:t>Ваздушни омотач Земље</w:t>
            </w:r>
          </w:p>
        </w:tc>
      </w:tr>
      <w:tr w:rsidR="00260992" w14:paraId="46AC136E" w14:textId="77777777" w:rsidTr="008B6826">
        <w:tc>
          <w:tcPr>
            <w:tcW w:w="3235" w:type="dxa"/>
          </w:tcPr>
          <w:p w14:paraId="13552150" w14:textId="77777777" w:rsidR="00260992" w:rsidRPr="00BF6CFC" w:rsidRDefault="00260992" w:rsidP="008B6826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Врста (тип) часа</w:t>
            </w:r>
          </w:p>
        </w:tc>
        <w:tc>
          <w:tcPr>
            <w:tcW w:w="7560" w:type="dxa"/>
          </w:tcPr>
          <w:p w14:paraId="43EBC331" w14:textId="77777777" w:rsidR="00260992" w:rsidRDefault="00260992" w:rsidP="008B6826">
            <w:pPr>
              <w:rPr>
                <w:lang w:val="sr-Cyrl-RS"/>
              </w:rPr>
            </w:pPr>
            <w:r>
              <w:rPr>
                <w:lang w:val="sr-Cyrl-RS"/>
              </w:rPr>
              <w:t>Утврђивање</w:t>
            </w:r>
          </w:p>
        </w:tc>
      </w:tr>
      <w:tr w:rsidR="00260992" w14:paraId="4862A400" w14:textId="77777777" w:rsidTr="008B6826">
        <w:tc>
          <w:tcPr>
            <w:tcW w:w="3235" w:type="dxa"/>
          </w:tcPr>
          <w:p w14:paraId="52723AA0" w14:textId="77777777" w:rsidR="00260992" w:rsidRPr="00BF6CFC" w:rsidRDefault="00260992" w:rsidP="008B6826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Облици рада</w:t>
            </w:r>
          </w:p>
        </w:tc>
        <w:tc>
          <w:tcPr>
            <w:tcW w:w="7560" w:type="dxa"/>
          </w:tcPr>
          <w:p w14:paraId="033FF9E6" w14:textId="77777777" w:rsidR="00260992" w:rsidRDefault="00260992" w:rsidP="008B6826">
            <w:pPr>
              <w:rPr>
                <w:lang w:val="sr-Cyrl-RS"/>
              </w:rPr>
            </w:pPr>
            <w:r>
              <w:rPr>
                <w:lang w:val="sr-Cyrl-RS"/>
              </w:rPr>
              <w:t>Фронтални, индивидуални, групни</w:t>
            </w:r>
          </w:p>
        </w:tc>
      </w:tr>
      <w:tr w:rsidR="00260992" w14:paraId="45F7AECD" w14:textId="77777777" w:rsidTr="008B6826">
        <w:tc>
          <w:tcPr>
            <w:tcW w:w="3235" w:type="dxa"/>
          </w:tcPr>
          <w:p w14:paraId="0B3A7DBB" w14:textId="77777777" w:rsidR="00260992" w:rsidRPr="00BF6CFC" w:rsidRDefault="00260992" w:rsidP="008B6826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Наставне методе</w:t>
            </w:r>
          </w:p>
        </w:tc>
        <w:tc>
          <w:tcPr>
            <w:tcW w:w="7560" w:type="dxa"/>
          </w:tcPr>
          <w:p w14:paraId="5DF61E5D" w14:textId="77777777" w:rsidR="00260992" w:rsidRDefault="00260992" w:rsidP="008B6826">
            <w:pPr>
              <w:rPr>
                <w:lang w:val="sr-Cyrl-RS"/>
              </w:rPr>
            </w:pPr>
            <w:r>
              <w:rPr>
                <w:lang w:val="sr-Cyrl-RS"/>
              </w:rPr>
              <w:t>Монолошка, дијалошка, илустративно-демонстрациона</w:t>
            </w:r>
          </w:p>
        </w:tc>
      </w:tr>
      <w:tr w:rsidR="00260992" w14:paraId="51D1377E" w14:textId="77777777" w:rsidTr="008B6826">
        <w:tc>
          <w:tcPr>
            <w:tcW w:w="3235" w:type="dxa"/>
          </w:tcPr>
          <w:p w14:paraId="49F9C038" w14:textId="77777777" w:rsidR="00260992" w:rsidRPr="00BF6CFC" w:rsidRDefault="00260992" w:rsidP="008B6826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Наставна средства</w:t>
            </w:r>
          </w:p>
        </w:tc>
        <w:tc>
          <w:tcPr>
            <w:tcW w:w="7560" w:type="dxa"/>
          </w:tcPr>
          <w:p w14:paraId="0D5004B4" w14:textId="77777777" w:rsidR="00260992" w:rsidRDefault="00260992" w:rsidP="008B6826">
            <w:pPr>
              <w:rPr>
                <w:lang w:val="sr-Cyrl-RS"/>
              </w:rPr>
            </w:pPr>
            <w:r>
              <w:rPr>
                <w:lang w:val="sr-Cyrl-RS"/>
              </w:rPr>
              <w:t>Карта света</w:t>
            </w:r>
            <w:r w:rsidR="00A23497">
              <w:rPr>
                <w:lang w:val="sr-Cyrl-RS"/>
              </w:rPr>
              <w:t>, карта Европе</w:t>
            </w:r>
            <w:r>
              <w:rPr>
                <w:lang w:val="sr-Cyrl-RS"/>
              </w:rPr>
              <w:t>,</w:t>
            </w:r>
            <w:r w:rsidR="00A23497">
              <w:rPr>
                <w:lang w:val="sr-Cyrl-RS"/>
              </w:rPr>
              <w:t xml:space="preserve"> карта Србије,</w:t>
            </w:r>
            <w:r>
              <w:rPr>
                <w:lang w:val="sr-Cyrl-RS"/>
              </w:rPr>
              <w:t xml:space="preserve"> рачунар, пројектор, интерактивна табла</w:t>
            </w:r>
          </w:p>
        </w:tc>
      </w:tr>
      <w:tr w:rsidR="00260992" w14:paraId="33F0ED2C" w14:textId="77777777" w:rsidTr="008B6826">
        <w:tc>
          <w:tcPr>
            <w:tcW w:w="3235" w:type="dxa"/>
          </w:tcPr>
          <w:p w14:paraId="624ACF43" w14:textId="77777777" w:rsidR="00260992" w:rsidRPr="00BF6CFC" w:rsidRDefault="00260992" w:rsidP="008B6826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Циљ</w:t>
            </w:r>
          </w:p>
        </w:tc>
        <w:tc>
          <w:tcPr>
            <w:tcW w:w="7560" w:type="dxa"/>
          </w:tcPr>
          <w:p w14:paraId="6AFE2C28" w14:textId="77777777" w:rsidR="00260992" w:rsidRPr="00DD71B7" w:rsidRDefault="00260992" w:rsidP="00260992">
            <w:pPr>
              <w:rPr>
                <w:lang w:val="sr-Cyrl-RS"/>
              </w:rPr>
            </w:pPr>
            <w:r>
              <w:rPr>
                <w:lang w:val="sr-Cyrl-RS"/>
              </w:rPr>
              <w:t>Обнављање наставних садржаја о ваздушном омотачу Земље и процесима и појавама који се у њој догађају</w:t>
            </w:r>
          </w:p>
        </w:tc>
      </w:tr>
      <w:tr w:rsidR="00260992" w14:paraId="7DD165FE" w14:textId="77777777" w:rsidTr="008B6826">
        <w:tc>
          <w:tcPr>
            <w:tcW w:w="3235" w:type="dxa"/>
          </w:tcPr>
          <w:p w14:paraId="3CC78787" w14:textId="77777777" w:rsidR="00260992" w:rsidRDefault="00260992" w:rsidP="008B6826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Исходи</w:t>
            </w:r>
          </w:p>
          <w:p w14:paraId="4DA71804" w14:textId="77777777" w:rsidR="00260992" w:rsidRPr="007B767F" w:rsidRDefault="00260992" w:rsidP="008B6826">
            <w:pPr>
              <w:rPr>
                <w:lang w:val="sr-Cyrl-RS"/>
              </w:rPr>
            </w:pPr>
            <w:r w:rsidRPr="007B767F">
              <w:rPr>
                <w:lang w:val="sr-Cyrl-RS"/>
              </w:rPr>
              <w:t>(1</w:t>
            </w:r>
            <w:r>
              <w:rPr>
                <w:lang w:val="sr-Cyrl-RS"/>
              </w:rPr>
              <w:t xml:space="preserve">) </w:t>
            </w:r>
            <w:r w:rsidRPr="007B767F">
              <w:rPr>
                <w:lang w:val="sr-Cyrl-RS"/>
              </w:rPr>
              <w:t>– исход достижу сви ученици;</w:t>
            </w:r>
          </w:p>
          <w:p w14:paraId="1E51205B" w14:textId="186C92A8" w:rsidR="00260992" w:rsidRPr="007C0208" w:rsidRDefault="00260992" w:rsidP="008B6826">
            <w:pPr>
              <w:rPr>
                <w:lang w:val="sr-Latn-RS"/>
              </w:rPr>
            </w:pPr>
            <w:r>
              <w:rPr>
                <w:lang w:val="sr-Cyrl-RS"/>
              </w:rPr>
              <w:t>(2) – исход достиже већина ученика</w:t>
            </w:r>
            <w:r w:rsidR="007C0208">
              <w:rPr>
                <w:lang w:val="sr-Latn-RS"/>
              </w:rPr>
              <w:t>;</w:t>
            </w:r>
          </w:p>
          <w:p w14:paraId="295300CD" w14:textId="77777777" w:rsidR="00260992" w:rsidRPr="007B767F" w:rsidRDefault="00260992" w:rsidP="008B6826">
            <w:pPr>
              <w:rPr>
                <w:lang w:val="sr-Cyrl-RS"/>
              </w:rPr>
            </w:pPr>
            <w:r>
              <w:rPr>
                <w:lang w:val="sr-Cyrl-RS"/>
              </w:rPr>
              <w:t>(3) – исход достижу само најбољи ученици;</w:t>
            </w:r>
          </w:p>
        </w:tc>
        <w:tc>
          <w:tcPr>
            <w:tcW w:w="7560" w:type="dxa"/>
          </w:tcPr>
          <w:p w14:paraId="705285B9" w14:textId="77777777" w:rsidR="00260992" w:rsidRDefault="00260992" w:rsidP="008B6826">
            <w:pPr>
              <w:rPr>
                <w:lang w:val="sr-Cyrl-RS"/>
              </w:rPr>
            </w:pPr>
            <w:r>
              <w:rPr>
                <w:lang w:val="sr-Cyrl-RS"/>
              </w:rPr>
              <w:t>Након завршетка часа, ученик ће:</w:t>
            </w:r>
          </w:p>
          <w:p w14:paraId="28E0EE76" w14:textId="77777777" w:rsidR="00260992" w:rsidRDefault="00260992" w:rsidP="008B6826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моћи да објасни значај атмосфере за живот на Земљи (1);</w:t>
            </w:r>
          </w:p>
          <w:p w14:paraId="58290034" w14:textId="77777777" w:rsidR="00260992" w:rsidRDefault="00260992" w:rsidP="008B6826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наведе гасове који улазе у састав ваздуха (1);</w:t>
            </w:r>
          </w:p>
          <w:p w14:paraId="37F9B4D7" w14:textId="77777777" w:rsidR="00260992" w:rsidRDefault="00260992" w:rsidP="008B6826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моћи да опише структуру атмосфере (2);</w:t>
            </w:r>
          </w:p>
          <w:p w14:paraId="019B6FCE" w14:textId="77777777" w:rsidR="00260992" w:rsidRDefault="00260992" w:rsidP="008B6826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се у стратосфери налази озонски омотач (2);</w:t>
            </w:r>
          </w:p>
          <w:p w14:paraId="431CE131" w14:textId="77777777" w:rsidR="00260992" w:rsidRDefault="00260992" w:rsidP="008B6826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моћи да објасни начин на који се загрева ваздух (2);</w:t>
            </w:r>
          </w:p>
          <w:p w14:paraId="45F7E6D9" w14:textId="77777777" w:rsidR="00260992" w:rsidRDefault="00260992" w:rsidP="008B6826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због чега је на планинама хладније (2);</w:t>
            </w:r>
          </w:p>
          <w:p w14:paraId="4626C739" w14:textId="77777777" w:rsidR="00260992" w:rsidRDefault="00260992" w:rsidP="00260992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шта је време (1);</w:t>
            </w:r>
          </w:p>
          <w:p w14:paraId="58B5B8FC" w14:textId="77777777" w:rsidR="00260992" w:rsidRDefault="00260992" w:rsidP="00260992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моћи да наброји метеоролошке (климатске) елементе (1);</w:t>
            </w:r>
          </w:p>
          <w:p w14:paraId="4E868F3C" w14:textId="77777777" w:rsidR="00260992" w:rsidRDefault="00260992" w:rsidP="00260992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које се службе баве праћењем метеоролошких елемената и израдом временске прогнозе (1);</w:t>
            </w:r>
          </w:p>
          <w:p w14:paraId="1B31DC06" w14:textId="77777777" w:rsidR="00260992" w:rsidRDefault="00260992" w:rsidP="00260992">
            <w:pPr>
              <w:numPr>
                <w:ilvl w:val="0"/>
                <w:numId w:val="1"/>
              </w:numPr>
              <w:rPr>
                <w:lang w:val="sr-Cyrl-RS"/>
              </w:rPr>
            </w:pPr>
            <w:r w:rsidRPr="007E7DF1">
              <w:rPr>
                <w:lang w:val="sr-Cyrl-RS"/>
              </w:rPr>
              <w:t>користи дневне метеоролошке извештаје из медија и планира своје активности у складу са њима</w:t>
            </w:r>
            <w:r>
              <w:rPr>
                <w:lang w:val="sr-Cyrl-RS"/>
              </w:rPr>
              <w:t xml:space="preserve"> (1);</w:t>
            </w:r>
          </w:p>
          <w:p w14:paraId="62D282E2" w14:textId="77777777" w:rsidR="00260992" w:rsidRDefault="00260992" w:rsidP="00260992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моћи да дефинише метеоролошке (климатске) елементе и наведе уређаје којима се они прате (2);</w:t>
            </w:r>
          </w:p>
          <w:p w14:paraId="40F3F47D" w14:textId="77777777" w:rsidR="00260992" w:rsidRDefault="00260992" w:rsidP="00260992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на основу фотографије разликује врсте облака (3);</w:t>
            </w:r>
          </w:p>
          <w:p w14:paraId="69F737D3" w14:textId="77777777" w:rsidR="00260992" w:rsidRDefault="00260992" w:rsidP="00260992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разликује сталне, периодичне и локалне ветрове и наводи примере (3);</w:t>
            </w:r>
          </w:p>
          <w:p w14:paraId="4C258061" w14:textId="77777777" w:rsidR="00260992" w:rsidRDefault="00260992" w:rsidP="00260992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повезује страну света са које неки ветар долази са конкретном променом времена коју од доноси (3);</w:t>
            </w:r>
          </w:p>
          <w:p w14:paraId="402AE121" w14:textId="77777777" w:rsidR="00260992" w:rsidRDefault="00260992" w:rsidP="00260992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разликује високе од ниских падавина (2);</w:t>
            </w:r>
          </w:p>
          <w:p w14:paraId="7BE391D3" w14:textId="77777777" w:rsidR="00CD448C" w:rsidRDefault="00CD448C" w:rsidP="00260992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наведе негативне промене у атмосфери које је проузроковао човек (1);</w:t>
            </w:r>
          </w:p>
          <w:p w14:paraId="6FC50D01" w14:textId="77777777" w:rsidR="00CD448C" w:rsidRPr="00EE4712" w:rsidRDefault="00CD448C" w:rsidP="00CD448C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моћи да наведе конкретне поступке човека који доприносе деградацији атмосфере (2);</w:t>
            </w:r>
          </w:p>
          <w:p w14:paraId="55BAE433" w14:textId="7590DE4A" w:rsidR="00CD448C" w:rsidRPr="00A1592B" w:rsidRDefault="00CD448C" w:rsidP="00CD448C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моћи да предложи конкретне мере којима се смањује негативан утицај човека на атмосферу (3);</w:t>
            </w:r>
          </w:p>
        </w:tc>
      </w:tr>
      <w:tr w:rsidR="00260992" w14:paraId="7F315C8F" w14:textId="77777777" w:rsidTr="008B6826">
        <w:tc>
          <w:tcPr>
            <w:tcW w:w="3235" w:type="dxa"/>
          </w:tcPr>
          <w:p w14:paraId="6542CFEF" w14:textId="77777777" w:rsidR="00260992" w:rsidRPr="00BF6CFC" w:rsidRDefault="00260992" w:rsidP="008B6826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Образовни стандарди</w:t>
            </w:r>
          </w:p>
        </w:tc>
        <w:tc>
          <w:tcPr>
            <w:tcW w:w="7560" w:type="dxa"/>
          </w:tcPr>
          <w:p w14:paraId="4F2FFE08" w14:textId="77777777" w:rsidR="00260992" w:rsidRPr="00D03B2A" w:rsidRDefault="00260992" w:rsidP="008B6826">
            <w:pPr>
              <w:rPr>
                <w:lang w:val="sr-Cyrl-RS"/>
              </w:rPr>
            </w:pPr>
            <w:r w:rsidRPr="00A6634D">
              <w:rPr>
                <w:lang w:val="sr-Cyrl-RS"/>
              </w:rPr>
              <w:t>ГЕ 1.1.3</w:t>
            </w:r>
            <w:r>
              <w:rPr>
                <w:lang w:val="sr-Cyrl-RS"/>
              </w:rPr>
              <w:t xml:space="preserve">; </w:t>
            </w:r>
            <w:r w:rsidRPr="00D03B2A">
              <w:rPr>
                <w:lang w:val="sr-Cyrl-RS"/>
              </w:rPr>
              <w:t>ГЕ 1.2.3</w:t>
            </w:r>
            <w:r>
              <w:rPr>
                <w:lang w:val="sr-Cyrl-RS"/>
              </w:rPr>
              <w:t>;</w:t>
            </w:r>
            <w:r w:rsidRPr="00D03B2A">
              <w:rPr>
                <w:lang w:val="sr-Cyrl-RS"/>
              </w:rPr>
              <w:t xml:space="preserve"> ГЕ 2.2.2</w:t>
            </w:r>
            <w:r>
              <w:rPr>
                <w:lang w:val="sr-Cyrl-RS"/>
              </w:rPr>
              <w:t>;</w:t>
            </w:r>
            <w:r w:rsidRPr="00D03B2A">
              <w:rPr>
                <w:lang w:val="sr-Cyrl-RS"/>
              </w:rPr>
              <w:t xml:space="preserve"> ГЕ.2.1.3</w:t>
            </w:r>
            <w:r>
              <w:rPr>
                <w:lang w:val="sr-Cyrl-RS"/>
              </w:rPr>
              <w:t>;</w:t>
            </w:r>
            <w:r w:rsidRPr="00D03B2A">
              <w:rPr>
                <w:lang w:val="sr-Cyrl-RS"/>
              </w:rPr>
              <w:t xml:space="preserve"> Г</w:t>
            </w:r>
            <w:r>
              <w:rPr>
                <w:lang w:val="sr-Cyrl-RS"/>
              </w:rPr>
              <w:t xml:space="preserve">Е 3.2.2; </w:t>
            </w:r>
            <w:r w:rsidRPr="00A6634D">
              <w:rPr>
                <w:lang w:val="sr-Cyrl-RS"/>
              </w:rPr>
              <w:t>ГЕ 3.1.1.</w:t>
            </w:r>
          </w:p>
        </w:tc>
      </w:tr>
      <w:tr w:rsidR="00260992" w14:paraId="3245FBC4" w14:textId="77777777" w:rsidTr="008B6826">
        <w:tc>
          <w:tcPr>
            <w:tcW w:w="3235" w:type="dxa"/>
          </w:tcPr>
          <w:p w14:paraId="23B8CA1E" w14:textId="77777777" w:rsidR="00260992" w:rsidRPr="00BF6CFC" w:rsidRDefault="00260992" w:rsidP="008B6826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Кључни појмови</w:t>
            </w:r>
          </w:p>
        </w:tc>
        <w:tc>
          <w:tcPr>
            <w:tcW w:w="7560" w:type="dxa"/>
          </w:tcPr>
          <w:p w14:paraId="032EB798" w14:textId="643BE827" w:rsidR="00260992" w:rsidRDefault="00260992" w:rsidP="008B6826">
            <w:pPr>
              <w:rPr>
                <w:lang w:val="sr-Cyrl-RS"/>
              </w:rPr>
            </w:pPr>
          </w:p>
        </w:tc>
      </w:tr>
      <w:tr w:rsidR="00260992" w14:paraId="61CBF0CC" w14:textId="77777777" w:rsidTr="008B6826">
        <w:tc>
          <w:tcPr>
            <w:tcW w:w="3235" w:type="dxa"/>
          </w:tcPr>
          <w:p w14:paraId="41D854DD" w14:textId="77777777" w:rsidR="00260992" w:rsidRDefault="00260992" w:rsidP="008B6826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Литература за наставнике</w:t>
            </w:r>
          </w:p>
        </w:tc>
        <w:tc>
          <w:tcPr>
            <w:tcW w:w="7560" w:type="dxa"/>
          </w:tcPr>
          <w:p w14:paraId="233C77C8" w14:textId="77777777" w:rsidR="00260992" w:rsidRDefault="00260992" w:rsidP="008B6826">
            <w:pPr>
              <w:rPr>
                <w:lang w:val="sr-Cyrl-RS"/>
              </w:rPr>
            </w:pPr>
            <w:r>
              <w:rPr>
                <w:lang w:val="sr-Cyrl-RS"/>
              </w:rPr>
              <w:t>Уџбеник, приручник за наставнике</w:t>
            </w:r>
          </w:p>
        </w:tc>
      </w:tr>
      <w:tr w:rsidR="00260992" w14:paraId="4E35B96C" w14:textId="77777777" w:rsidTr="008B6826">
        <w:tc>
          <w:tcPr>
            <w:tcW w:w="3235" w:type="dxa"/>
          </w:tcPr>
          <w:p w14:paraId="67E1A457" w14:textId="77777777" w:rsidR="00260992" w:rsidRDefault="00260992" w:rsidP="008B6826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Литература за ученике</w:t>
            </w:r>
          </w:p>
        </w:tc>
        <w:tc>
          <w:tcPr>
            <w:tcW w:w="7560" w:type="dxa"/>
          </w:tcPr>
          <w:p w14:paraId="566A7C77" w14:textId="77777777" w:rsidR="00260992" w:rsidRDefault="00260992" w:rsidP="008B6826">
            <w:pPr>
              <w:rPr>
                <w:lang w:val="sr-Cyrl-RS"/>
              </w:rPr>
            </w:pPr>
            <w:r>
              <w:rPr>
                <w:lang w:val="sr-Cyrl-RS"/>
              </w:rPr>
              <w:t>Уџбеник</w:t>
            </w:r>
          </w:p>
        </w:tc>
      </w:tr>
      <w:tr w:rsidR="00260992" w14:paraId="16A70E92" w14:textId="77777777" w:rsidTr="008B6826">
        <w:tc>
          <w:tcPr>
            <w:tcW w:w="3235" w:type="dxa"/>
          </w:tcPr>
          <w:p w14:paraId="7E17360D" w14:textId="77777777" w:rsidR="00260992" w:rsidRDefault="00260992" w:rsidP="008B6826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Корелација</w:t>
            </w:r>
          </w:p>
        </w:tc>
        <w:tc>
          <w:tcPr>
            <w:tcW w:w="7560" w:type="dxa"/>
          </w:tcPr>
          <w:p w14:paraId="5B819E69" w14:textId="77777777" w:rsidR="00260992" w:rsidRDefault="00260992" w:rsidP="008B6826">
            <w:pPr>
              <w:rPr>
                <w:lang w:val="sr-Cyrl-RS"/>
              </w:rPr>
            </w:pPr>
          </w:p>
        </w:tc>
      </w:tr>
    </w:tbl>
    <w:p w14:paraId="21E6A426" w14:textId="77777777" w:rsidR="00260992" w:rsidRDefault="00260992" w:rsidP="00260992">
      <w:pPr>
        <w:rPr>
          <w:lang w:val="sr-Cyrl-RS"/>
        </w:rPr>
      </w:pPr>
    </w:p>
    <w:p w14:paraId="2834069F" w14:textId="77777777" w:rsidR="00260992" w:rsidRDefault="00260992" w:rsidP="00260992">
      <w:pPr>
        <w:ind w:left="360"/>
        <w:rPr>
          <w:lang w:val="sr-Cyrl-RS"/>
        </w:rPr>
      </w:pPr>
    </w:p>
    <w:p w14:paraId="6EEEB9CE" w14:textId="77777777" w:rsidR="00260992" w:rsidRDefault="00260992" w:rsidP="00260992">
      <w:pPr>
        <w:ind w:left="360"/>
        <w:rPr>
          <w:lang w:val="sr-Cyrl-RS"/>
        </w:rPr>
      </w:pPr>
      <w:r>
        <w:rPr>
          <w:lang w:val="sr-Cyrl-RS"/>
        </w:rPr>
        <w:br w:type="page"/>
      </w:r>
    </w:p>
    <w:p w14:paraId="575B0EF1" w14:textId="77777777" w:rsidR="00260992" w:rsidRPr="00C545BB" w:rsidRDefault="00260992" w:rsidP="00260992">
      <w:pPr>
        <w:jc w:val="center"/>
        <w:rPr>
          <w:b/>
          <w:color w:val="002060"/>
          <w:sz w:val="24"/>
          <w:szCs w:val="24"/>
          <w:lang w:val="sr-Cyrl-RS"/>
        </w:rPr>
      </w:pPr>
      <w:r w:rsidRPr="00741EF5">
        <w:rPr>
          <w:b/>
          <w:color w:val="002060"/>
          <w:sz w:val="24"/>
          <w:szCs w:val="24"/>
          <w:lang w:val="sr-Cyrl-RS"/>
        </w:rPr>
        <w:lastRenderedPageBreak/>
        <w:t>ИЗГЛЕД МУЛТИМЕДИЈАЛНОГ</w:t>
      </w:r>
      <w:r w:rsidRPr="00741EF5">
        <w:rPr>
          <w:b/>
          <w:color w:val="002060"/>
          <w:sz w:val="24"/>
          <w:szCs w:val="24"/>
        </w:rPr>
        <w:t xml:space="preserve"> </w:t>
      </w:r>
      <w:r w:rsidRPr="00741EF5">
        <w:rPr>
          <w:b/>
          <w:color w:val="002060"/>
          <w:sz w:val="24"/>
          <w:szCs w:val="24"/>
          <w:lang w:val="sr-Cyrl-RS"/>
        </w:rPr>
        <w:t>УЏБЕНИКА СА</w:t>
      </w:r>
      <w:r w:rsidRPr="00741EF5">
        <w:rPr>
          <w:b/>
          <w:color w:val="002060"/>
          <w:sz w:val="24"/>
          <w:szCs w:val="24"/>
        </w:rPr>
        <w:t xml:space="preserve"> </w:t>
      </w:r>
      <w:r w:rsidRPr="00741EF5">
        <w:rPr>
          <w:b/>
          <w:color w:val="002060"/>
          <w:sz w:val="24"/>
          <w:szCs w:val="24"/>
          <w:lang w:val="sr-Cyrl-RS"/>
        </w:rPr>
        <w:t>ПРЕДЛОЖЕНИМ</w:t>
      </w:r>
      <w:r w:rsidRPr="00741EF5">
        <w:rPr>
          <w:b/>
          <w:color w:val="002060"/>
          <w:sz w:val="24"/>
          <w:szCs w:val="24"/>
        </w:rPr>
        <w:t xml:space="preserve"> </w:t>
      </w:r>
      <w:r w:rsidRPr="00741EF5">
        <w:rPr>
          <w:b/>
          <w:color w:val="002060"/>
          <w:sz w:val="24"/>
          <w:szCs w:val="24"/>
          <w:lang w:val="sr-Cyrl-RS"/>
        </w:rPr>
        <w:t>АКТИВНОСТИМА</w:t>
      </w:r>
    </w:p>
    <w:p w14:paraId="5B591E2C" w14:textId="77777777" w:rsidR="00260992" w:rsidRDefault="00260992" w:rsidP="00260992">
      <w:pPr>
        <w:jc w:val="center"/>
        <w:rPr>
          <w:lang w:val="sr-Cyrl-RS"/>
        </w:rPr>
      </w:pP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B2488E5" wp14:editId="2BEC3C6A">
                <wp:simplePos x="0" y="0"/>
                <wp:positionH relativeFrom="column">
                  <wp:posOffset>6067425</wp:posOffset>
                </wp:positionH>
                <wp:positionV relativeFrom="paragraph">
                  <wp:posOffset>782072</wp:posOffset>
                </wp:positionV>
                <wp:extent cx="1019175" cy="552450"/>
                <wp:effectExtent l="0" t="0" r="9525" b="0"/>
                <wp:wrapNone/>
                <wp:docPr id="17" name="Rectangl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55245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7CAF814" w14:textId="77777777" w:rsidR="00260992" w:rsidRPr="00562BB4" w:rsidRDefault="00260992" w:rsidP="00260992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209C0BDB" w14:textId="77777777" w:rsidR="00260992" w:rsidRPr="007C0208" w:rsidRDefault="00260992" w:rsidP="00260992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7C0208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Састав ваздуха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B2488E5" id="Rectangle 17" o:spid="_x0000_s1026" style="position:absolute;left:0;text-align:left;margin-left:477.75pt;margin-top:61.6pt;width:80.25pt;height:43.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" fillcolor="#002060" stroked="f" strokeweight="1pt">
                <v:textbox>
                  <w:txbxContent>
                    <w:p w14:paraId="57CAF814" w14:textId="77777777" w:rsidR="00260992" w:rsidRPr="00562BB4" w:rsidRDefault="00260992" w:rsidP="00260992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209C0BDB" w14:textId="77777777" w:rsidR="00260992" w:rsidRPr="007C0208" w:rsidRDefault="00260992" w:rsidP="00260992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7C0208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Састав ваздуха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6964C5B3" wp14:editId="5A01583D">
            <wp:extent cx="5376672" cy="36576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.pn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76672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E76A09" w14:textId="50CBB7B6" w:rsidR="00260992" w:rsidRDefault="00C43691" w:rsidP="00260992">
      <w:pPr>
        <w:jc w:val="center"/>
        <w:rPr>
          <w:lang w:val="sr-Cyrl-RS"/>
        </w:rPr>
      </w:pP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F71284F" wp14:editId="45F66A6B">
                <wp:simplePos x="0" y="0"/>
                <wp:positionH relativeFrom="column">
                  <wp:posOffset>-250190</wp:posOffset>
                </wp:positionH>
                <wp:positionV relativeFrom="paragraph">
                  <wp:posOffset>2782128</wp:posOffset>
                </wp:positionV>
                <wp:extent cx="1019175" cy="596348"/>
                <wp:effectExtent l="0" t="0" r="9525" b="0"/>
                <wp:wrapNone/>
                <wp:docPr id="5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596348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4BF4C9A" w14:textId="77777777" w:rsidR="00260992" w:rsidRPr="00562BB4" w:rsidRDefault="00260992" w:rsidP="00260992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79EA7B18" w14:textId="77777777" w:rsidR="00260992" w:rsidRPr="007C0208" w:rsidRDefault="00260992" w:rsidP="00260992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7C0208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Ваздушни омотач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F71284F" id="Rectangle 5" o:spid="_x0000_s1027" style="position:absolute;left:0;text-align:left;margin-left:-19.7pt;margin-top:219.05pt;width:80.25pt;height:46.9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" fillcolor="#002060" stroked="f" strokeweight="1pt">
                <v:textbox>
                  <w:txbxContent>
                    <w:p w14:paraId="44BF4C9A" w14:textId="77777777" w:rsidR="00260992" w:rsidRPr="00562BB4" w:rsidRDefault="00260992" w:rsidP="00260992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79EA7B18" w14:textId="77777777" w:rsidR="00260992" w:rsidRPr="007C0208" w:rsidRDefault="00260992" w:rsidP="00260992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7C0208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Ваздушни омотач</w:t>
                      </w:r>
                    </w:p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0A311CD" wp14:editId="4BE2F8E9">
                <wp:simplePos x="0" y="0"/>
                <wp:positionH relativeFrom="column">
                  <wp:posOffset>6067425</wp:posOffset>
                </wp:positionH>
                <wp:positionV relativeFrom="paragraph">
                  <wp:posOffset>2984086</wp:posOffset>
                </wp:positionV>
                <wp:extent cx="1019175" cy="428625"/>
                <wp:effectExtent l="0" t="0" r="9525" b="9525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42862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39C750A" w14:textId="77777777" w:rsidR="00260992" w:rsidRPr="00562BB4" w:rsidRDefault="00260992" w:rsidP="00260992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6442E183" w14:textId="77777777" w:rsidR="00260992" w:rsidRPr="007C0208" w:rsidRDefault="00260992" w:rsidP="00260992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7C0208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Време - клима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0A311CD" id="Rectangle 7" o:spid="_x0000_s1028" style="position:absolute;left:0;text-align:left;margin-left:477.75pt;margin-top:234.95pt;width:80.25pt;height:33.7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" fillcolor="#002060" stroked="f" strokeweight="1pt">
                <v:textbox>
                  <w:txbxContent>
                    <w:p w14:paraId="439C750A" w14:textId="77777777" w:rsidR="00260992" w:rsidRPr="00562BB4" w:rsidRDefault="00260992" w:rsidP="00260992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6442E183" w14:textId="77777777" w:rsidR="00260992" w:rsidRPr="007C0208" w:rsidRDefault="00260992" w:rsidP="00260992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7C0208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Време - клима</w:t>
                      </w:r>
                    </w:p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32A7EDC" wp14:editId="16F92164">
                <wp:simplePos x="0" y="0"/>
                <wp:positionH relativeFrom="column">
                  <wp:posOffset>-258142</wp:posOffset>
                </wp:positionH>
                <wp:positionV relativeFrom="paragraph">
                  <wp:posOffset>1756548</wp:posOffset>
                </wp:positionV>
                <wp:extent cx="1019175" cy="596347"/>
                <wp:effectExtent l="0" t="0" r="9525" b="0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596347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2C20E46" w14:textId="77777777" w:rsidR="00260992" w:rsidRPr="00562BB4" w:rsidRDefault="00260992" w:rsidP="00260992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69AA4C86" w14:textId="77777777" w:rsidR="00260992" w:rsidRPr="007C0208" w:rsidRDefault="00260992" w:rsidP="00260992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7C0208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Азот - тропосфера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32A7EDC" id="Rectangle 4" o:spid="_x0000_s1029" style="position:absolute;left:0;text-align:left;margin-left:-20.35pt;margin-top:138.3pt;width:80.25pt;height:46.9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" fillcolor="#002060" stroked="f" strokeweight="1pt">
                <v:textbox>
                  <w:txbxContent>
                    <w:p w14:paraId="02C20E46" w14:textId="77777777" w:rsidR="00260992" w:rsidRPr="00562BB4" w:rsidRDefault="00260992" w:rsidP="00260992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69AA4C86" w14:textId="77777777" w:rsidR="00260992" w:rsidRPr="007C0208" w:rsidRDefault="00260992" w:rsidP="00260992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7C0208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Азот - тропосфера</w:t>
                      </w:r>
                    </w:p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05B3D83" wp14:editId="3256B2EC">
                <wp:simplePos x="0" y="0"/>
                <wp:positionH relativeFrom="column">
                  <wp:posOffset>-247650</wp:posOffset>
                </wp:positionH>
                <wp:positionV relativeFrom="paragraph">
                  <wp:posOffset>793170</wp:posOffset>
                </wp:positionV>
                <wp:extent cx="1019175" cy="552450"/>
                <wp:effectExtent l="0" t="0" r="9525" b="0"/>
                <wp:wrapNone/>
                <wp:docPr id="13" name="Rectangl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55245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0989DD5" w14:textId="77777777" w:rsidR="00260992" w:rsidRPr="00562BB4" w:rsidRDefault="00260992" w:rsidP="00260992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39EBD5A3" w14:textId="77777777" w:rsidR="00260992" w:rsidRPr="007C0208" w:rsidRDefault="00260992" w:rsidP="00260992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7C0208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Структура атмосфере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05B3D83" id="Rectangle 13" o:spid="_x0000_s1030" style="position:absolute;left:0;text-align:left;margin-left:-19.5pt;margin-top:62.45pt;width:80.25pt;height:43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" fillcolor="#002060" stroked="f" strokeweight="1pt">
                <v:textbox>
                  <w:txbxContent>
                    <w:p w14:paraId="40989DD5" w14:textId="77777777" w:rsidR="00260992" w:rsidRPr="00562BB4" w:rsidRDefault="00260992" w:rsidP="00260992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39EBD5A3" w14:textId="77777777" w:rsidR="00260992" w:rsidRPr="007C0208" w:rsidRDefault="00260992" w:rsidP="00260992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7C0208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Структура атмосфере</w:t>
                      </w:r>
                    </w:p>
                  </w:txbxContent>
                </v:textbox>
              </v:rect>
            </w:pict>
          </mc:Fallback>
        </mc:AlternateContent>
      </w:r>
      <w:r w:rsidR="00260992">
        <w:rPr>
          <w:noProof/>
        </w:rPr>
        <w:drawing>
          <wp:inline distT="0" distB="0" distL="0" distR="0" wp14:anchorId="1BFAE29D" wp14:editId="02D46320">
            <wp:extent cx="5376672" cy="3630168"/>
            <wp:effectExtent l="0" t="0" r="0" b="889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3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76672" cy="3630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DB8BE6" w14:textId="77777777" w:rsidR="00260992" w:rsidRDefault="00260992">
      <w:pPr>
        <w:ind w:left="360"/>
        <w:rPr>
          <w:lang w:val="sr-Cyrl-RS"/>
        </w:rPr>
      </w:pPr>
      <w:r>
        <w:rPr>
          <w:lang w:val="sr-Cyrl-RS"/>
        </w:rPr>
        <w:br w:type="page"/>
      </w:r>
    </w:p>
    <w:p w14:paraId="4D92CBF9" w14:textId="26EEC84F" w:rsidR="00260992" w:rsidRDefault="00F01CF6" w:rsidP="00260992">
      <w:pPr>
        <w:jc w:val="center"/>
        <w:rPr>
          <w:lang w:val="sr-Cyrl-RS"/>
        </w:rPr>
      </w:pPr>
      <w:r w:rsidRPr="00F9666B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28EB7E0B" wp14:editId="62305492">
                <wp:simplePos x="0" y="0"/>
                <wp:positionH relativeFrom="column">
                  <wp:posOffset>6087414</wp:posOffset>
                </wp:positionH>
                <wp:positionV relativeFrom="paragraph">
                  <wp:posOffset>2347375</wp:posOffset>
                </wp:positionV>
                <wp:extent cx="1019175" cy="733425"/>
                <wp:effectExtent l="0" t="0" r="9525" b="9525"/>
                <wp:wrapNone/>
                <wp:docPr id="11" name="Rectangl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73342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03BC206" w14:textId="77777777" w:rsidR="00260992" w:rsidRPr="00562BB4" w:rsidRDefault="00260992" w:rsidP="00260992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0F8F06C5" w14:textId="77777777" w:rsidR="00260992" w:rsidRPr="007C0208" w:rsidRDefault="00260992" w:rsidP="00260992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7C0208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Ваздушни притисак - мерење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8EB7E0B" id="Rectangle 11" o:spid="_x0000_s1031" style="position:absolute;left:0;text-align:left;margin-left:479.3pt;margin-top:184.85pt;width:80.25pt;height:57.7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" fillcolor="#002060" stroked="f" strokeweight="1pt">
                <v:textbox>
                  <w:txbxContent>
                    <w:p w14:paraId="003BC206" w14:textId="77777777" w:rsidR="00260992" w:rsidRPr="00562BB4" w:rsidRDefault="00260992" w:rsidP="00260992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0F8F06C5" w14:textId="77777777" w:rsidR="00260992" w:rsidRPr="007C0208" w:rsidRDefault="00260992" w:rsidP="00260992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7C0208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Ваздушни притисак - мерење</w:t>
                      </w:r>
                    </w:p>
                  </w:txbxContent>
                </v:textbox>
              </v:rect>
            </w:pict>
          </mc:Fallback>
        </mc:AlternateContent>
      </w:r>
      <w:r w:rsidR="00C43691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E5B27D8" wp14:editId="1D866665">
                <wp:simplePos x="0" y="0"/>
                <wp:positionH relativeFrom="column">
                  <wp:posOffset>-282272</wp:posOffset>
                </wp:positionH>
                <wp:positionV relativeFrom="paragraph">
                  <wp:posOffset>1235103</wp:posOffset>
                </wp:positionV>
                <wp:extent cx="1019175" cy="580445"/>
                <wp:effectExtent l="0" t="0" r="9525" b="0"/>
                <wp:wrapNone/>
                <wp:docPr id="15" name="Rectang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58044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8F441FC" w14:textId="77777777" w:rsidR="00260992" w:rsidRPr="00562BB4" w:rsidRDefault="00260992" w:rsidP="00260992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6D9410A6" w14:textId="77777777" w:rsidR="00260992" w:rsidRPr="007C0208" w:rsidRDefault="00260992" w:rsidP="00260992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7C0208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Осунчаност - мерење</w:t>
                            </w:r>
                          </w:p>
                          <w:p w14:paraId="644FA1AB" w14:textId="77777777" w:rsidR="00260992" w:rsidRDefault="00260992" w:rsidP="0026099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E5B27D8" id="Rectangle 15" o:spid="_x0000_s1032" style="position:absolute;left:0;text-align:left;margin-left:-22.25pt;margin-top:97.25pt;width:80.25pt;height:45.7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" fillcolor="#002060" stroked="f" strokeweight="1pt">
                <v:textbox>
                  <w:txbxContent>
                    <w:p w14:paraId="18F441FC" w14:textId="77777777" w:rsidR="00260992" w:rsidRPr="00562BB4" w:rsidRDefault="00260992" w:rsidP="00260992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6D9410A6" w14:textId="77777777" w:rsidR="00260992" w:rsidRPr="007C0208" w:rsidRDefault="00260992" w:rsidP="00260992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7C0208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Осунчаност - мерење</w:t>
                      </w:r>
                    </w:p>
                    <w:p w14:paraId="644FA1AB" w14:textId="77777777" w:rsidR="00260992" w:rsidRDefault="00260992" w:rsidP="00260992"/>
                  </w:txbxContent>
                </v:textbox>
              </v:rect>
            </w:pict>
          </mc:Fallback>
        </mc:AlternateContent>
      </w:r>
      <w:r w:rsidR="00C43691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157368B4" wp14:editId="3D317284">
                <wp:simplePos x="0" y="0"/>
                <wp:positionH relativeFrom="column">
                  <wp:posOffset>6067425</wp:posOffset>
                </wp:positionH>
                <wp:positionV relativeFrom="paragraph">
                  <wp:posOffset>1390429</wp:posOffset>
                </wp:positionV>
                <wp:extent cx="1019175" cy="428625"/>
                <wp:effectExtent l="0" t="0" r="9525" b="9525"/>
                <wp:wrapNone/>
                <wp:docPr id="12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42862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9B6ECF5" w14:textId="77777777" w:rsidR="00260992" w:rsidRPr="00562BB4" w:rsidRDefault="00260992" w:rsidP="00260992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49AD2A3A" w14:textId="77777777" w:rsidR="00260992" w:rsidRPr="007C0208" w:rsidRDefault="00260992" w:rsidP="00260992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7C0208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Облаци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57368B4" id="Rectangle 12" o:spid="_x0000_s1033" style="position:absolute;left:0;text-align:left;margin-left:477.75pt;margin-top:109.5pt;width:80.25pt;height:33.7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" fillcolor="#002060" stroked="f" strokeweight="1pt">
                <v:textbox>
                  <w:txbxContent>
                    <w:p w14:paraId="09B6ECF5" w14:textId="77777777" w:rsidR="00260992" w:rsidRPr="00562BB4" w:rsidRDefault="00260992" w:rsidP="00260992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49AD2A3A" w14:textId="77777777" w:rsidR="00260992" w:rsidRPr="007C0208" w:rsidRDefault="00260992" w:rsidP="00260992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7C0208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Облаци</w:t>
                      </w:r>
                    </w:p>
                  </w:txbxContent>
                </v:textbox>
              </v:rect>
            </w:pict>
          </mc:Fallback>
        </mc:AlternateContent>
      </w:r>
      <w:r w:rsidR="007C0208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02641938" wp14:editId="7A5BA182">
                <wp:simplePos x="0" y="0"/>
                <wp:positionH relativeFrom="column">
                  <wp:posOffset>-274320</wp:posOffset>
                </wp:positionH>
                <wp:positionV relativeFrom="paragraph">
                  <wp:posOffset>2882348</wp:posOffset>
                </wp:positionV>
                <wp:extent cx="1019175" cy="747422"/>
                <wp:effectExtent l="0" t="0" r="9525" b="0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747422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AB640FC" w14:textId="77777777" w:rsidR="00260992" w:rsidRPr="00562BB4" w:rsidRDefault="00260992" w:rsidP="00260992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2CE7BE24" w14:textId="77777777" w:rsidR="00260992" w:rsidRPr="007C0208" w:rsidRDefault="00260992" w:rsidP="00260992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7C0208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Температура и влажност ваздуха</w:t>
                            </w:r>
                          </w:p>
                          <w:p w14:paraId="51764691" w14:textId="77777777" w:rsidR="00260992" w:rsidRDefault="00260992" w:rsidP="0026099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2641938" id="Rectangle 6" o:spid="_x0000_s1034" style="position:absolute;left:0;text-align:left;margin-left:-21.6pt;margin-top:226.95pt;width:80.25pt;height:58.8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" fillcolor="#002060" stroked="f" strokeweight="1pt">
                <v:textbox>
                  <w:txbxContent>
                    <w:p w14:paraId="2AB640FC" w14:textId="77777777" w:rsidR="00260992" w:rsidRPr="00562BB4" w:rsidRDefault="00260992" w:rsidP="00260992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2CE7BE24" w14:textId="77777777" w:rsidR="00260992" w:rsidRPr="007C0208" w:rsidRDefault="00260992" w:rsidP="00260992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7C0208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Температура и влажност ваздуха</w:t>
                      </w:r>
                    </w:p>
                    <w:p w14:paraId="51764691" w14:textId="77777777" w:rsidR="00260992" w:rsidRDefault="00260992" w:rsidP="00260992"/>
                  </w:txbxContent>
                </v:textbox>
              </v:rect>
            </w:pict>
          </mc:Fallback>
        </mc:AlternateContent>
      </w:r>
      <w:r w:rsidR="00260992">
        <w:rPr>
          <w:noProof/>
        </w:rPr>
        <w:drawing>
          <wp:inline distT="0" distB="0" distL="0" distR="0" wp14:anchorId="4F688F06" wp14:editId="7943B5A3">
            <wp:extent cx="5404104" cy="3657600"/>
            <wp:effectExtent l="0" t="0" r="635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4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4104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13A7EBFF" w14:textId="2161FA30" w:rsidR="00260992" w:rsidRDefault="00C43691" w:rsidP="00260992">
      <w:pPr>
        <w:jc w:val="center"/>
        <w:rPr>
          <w:lang w:val="sr-Cyrl-RS"/>
        </w:rPr>
      </w:pP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359C33F6" wp14:editId="4215A5C0">
                <wp:simplePos x="0" y="0"/>
                <wp:positionH relativeFrom="column">
                  <wp:posOffset>6086475</wp:posOffset>
                </wp:positionH>
                <wp:positionV relativeFrom="paragraph">
                  <wp:posOffset>2813354</wp:posOffset>
                </wp:positionV>
                <wp:extent cx="1019175" cy="733425"/>
                <wp:effectExtent l="0" t="0" r="9525" b="9525"/>
                <wp:wrapNone/>
                <wp:docPr id="18" name="Rectangl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73342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E411676" w14:textId="77777777" w:rsidR="00260992" w:rsidRPr="00562BB4" w:rsidRDefault="00260992" w:rsidP="00260992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02079FE3" w14:textId="77777777" w:rsidR="00260992" w:rsidRPr="007C0208" w:rsidRDefault="00260992" w:rsidP="00260992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18"/>
                                <w:szCs w:val="18"/>
                                <w:lang w:val="sr-Cyrl-RS"/>
                              </w:rPr>
                            </w:pPr>
                            <w:r w:rsidRPr="007C0208">
                              <w:rPr>
                                <w:rFonts w:asciiTheme="minorHAnsi" w:hAnsiTheme="minorHAnsi"/>
                                <w:sz w:val="18"/>
                                <w:szCs w:val="18"/>
                                <w:lang w:val="sr-Cyrl-RS"/>
                              </w:rPr>
                              <w:t>Време - метеоролошкиелементи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59C33F6" id="Rectangle 18" o:spid="_x0000_s1035" style="position:absolute;left:0;text-align:left;margin-left:479.25pt;margin-top:221.5pt;width:80.25pt;height:57.7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" fillcolor="#002060" stroked="f" strokeweight="1pt">
                <v:textbox>
                  <w:txbxContent>
                    <w:p w14:paraId="5E411676" w14:textId="77777777" w:rsidR="00260992" w:rsidRPr="00562BB4" w:rsidRDefault="00260992" w:rsidP="00260992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02079FE3" w14:textId="77777777" w:rsidR="00260992" w:rsidRPr="007C0208" w:rsidRDefault="00260992" w:rsidP="00260992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18"/>
                          <w:szCs w:val="18"/>
                          <w:lang w:val="sr-Cyrl-RS"/>
                        </w:rPr>
                      </w:pPr>
                      <w:r w:rsidRPr="007C0208">
                        <w:rPr>
                          <w:rFonts w:asciiTheme="minorHAnsi" w:hAnsiTheme="minorHAnsi"/>
                          <w:sz w:val="18"/>
                          <w:szCs w:val="18"/>
                          <w:lang w:val="sr-Cyrl-RS"/>
                        </w:rPr>
                        <w:t>Време - метеоролошкиелементи</w:t>
                      </w:r>
                    </w:p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54EC79AA" wp14:editId="2100C8CD">
                <wp:simplePos x="0" y="0"/>
                <wp:positionH relativeFrom="column">
                  <wp:posOffset>6067784</wp:posOffset>
                </wp:positionH>
                <wp:positionV relativeFrom="paragraph">
                  <wp:posOffset>975995</wp:posOffset>
                </wp:positionV>
                <wp:extent cx="1019175" cy="733425"/>
                <wp:effectExtent l="0" t="0" r="9525" b="9525"/>
                <wp:wrapNone/>
                <wp:docPr id="19" name="Rectangl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73342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2A6ED41" w14:textId="77777777" w:rsidR="00260992" w:rsidRPr="00562BB4" w:rsidRDefault="00260992" w:rsidP="00260992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18E8A045" w14:textId="77777777" w:rsidR="00260992" w:rsidRPr="007C0208" w:rsidRDefault="00260992" w:rsidP="00260992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18"/>
                                <w:szCs w:val="18"/>
                                <w:lang w:val="sr-Cyrl-RS"/>
                              </w:rPr>
                            </w:pPr>
                            <w:r w:rsidRPr="007C0208">
                              <w:rPr>
                                <w:rFonts w:asciiTheme="minorHAnsi" w:hAnsiTheme="minorHAnsi"/>
                                <w:sz w:val="18"/>
                                <w:szCs w:val="18"/>
                                <w:lang w:val="sr-Cyrl-RS"/>
                              </w:rPr>
                              <w:t>Метеоролошкиелементи - мерење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4EC79AA" id="Rectangle 19" o:spid="_x0000_s1036" style="position:absolute;left:0;text-align:left;margin-left:477.8pt;margin-top:76.85pt;width:80.25pt;height:57.7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" fillcolor="#002060" stroked="f" strokeweight="1pt">
                <v:textbox>
                  <w:txbxContent>
                    <w:p w14:paraId="42A6ED41" w14:textId="77777777" w:rsidR="00260992" w:rsidRPr="00562BB4" w:rsidRDefault="00260992" w:rsidP="00260992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18E8A045" w14:textId="77777777" w:rsidR="00260992" w:rsidRPr="007C0208" w:rsidRDefault="00260992" w:rsidP="00260992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18"/>
                          <w:szCs w:val="18"/>
                          <w:lang w:val="sr-Cyrl-RS"/>
                        </w:rPr>
                      </w:pPr>
                      <w:r w:rsidRPr="007C0208">
                        <w:rPr>
                          <w:rFonts w:asciiTheme="minorHAnsi" w:hAnsiTheme="minorHAnsi"/>
                          <w:sz w:val="18"/>
                          <w:szCs w:val="18"/>
                          <w:lang w:val="sr-Cyrl-RS"/>
                        </w:rPr>
                        <w:t>Метеоролошкиелементи - мерење</w:t>
                      </w:r>
                    </w:p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342DD290" wp14:editId="685D2E04">
                <wp:simplePos x="0" y="0"/>
                <wp:positionH relativeFrom="column">
                  <wp:posOffset>-247650</wp:posOffset>
                </wp:positionH>
                <wp:positionV relativeFrom="paragraph">
                  <wp:posOffset>562057</wp:posOffset>
                </wp:positionV>
                <wp:extent cx="1019175" cy="542925"/>
                <wp:effectExtent l="0" t="0" r="9525" b="9525"/>
                <wp:wrapNone/>
                <wp:docPr id="21" name="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54292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DEF6392" w14:textId="77777777" w:rsidR="00260992" w:rsidRPr="00562BB4" w:rsidRDefault="00260992" w:rsidP="00260992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33CBA212" w14:textId="77777777" w:rsidR="00260992" w:rsidRPr="007C0208" w:rsidRDefault="00260992" w:rsidP="00260992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7C0208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Падавине - сублимација</w:t>
                            </w:r>
                          </w:p>
                          <w:p w14:paraId="261551B3" w14:textId="77777777" w:rsidR="00260992" w:rsidRDefault="00260992" w:rsidP="0026099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42DD290" id="Rectangle 21" o:spid="_x0000_s1037" style="position:absolute;left:0;text-align:left;margin-left:-19.5pt;margin-top:44.25pt;width:80.25pt;height:42.7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" fillcolor="#002060" stroked="f" strokeweight="1pt">
                <v:textbox>
                  <w:txbxContent>
                    <w:p w14:paraId="0DEF6392" w14:textId="77777777" w:rsidR="00260992" w:rsidRPr="00562BB4" w:rsidRDefault="00260992" w:rsidP="00260992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33CBA212" w14:textId="77777777" w:rsidR="00260992" w:rsidRPr="007C0208" w:rsidRDefault="00260992" w:rsidP="00260992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7C0208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Падавине - сублимација</w:t>
                      </w:r>
                    </w:p>
                    <w:p w14:paraId="261551B3" w14:textId="77777777" w:rsidR="00260992" w:rsidRDefault="00260992" w:rsidP="00260992"/>
                  </w:txbxContent>
                </v:textbox>
              </v:rect>
            </w:pict>
          </mc:Fallback>
        </mc:AlternateContent>
      </w:r>
      <w:r w:rsidR="00260992">
        <w:rPr>
          <w:noProof/>
        </w:rPr>
        <w:drawing>
          <wp:inline distT="0" distB="0" distL="0" distR="0" wp14:anchorId="0BC74F09" wp14:editId="782FBDA5">
            <wp:extent cx="5312664" cy="3657600"/>
            <wp:effectExtent l="0" t="0" r="254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5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12664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1555A1" w14:textId="77777777" w:rsidR="00260992" w:rsidRDefault="00260992" w:rsidP="00260992">
      <w:pPr>
        <w:jc w:val="center"/>
        <w:rPr>
          <w:lang w:val="sr-Cyrl-RS"/>
        </w:rPr>
      </w:pPr>
    </w:p>
    <w:p w14:paraId="4982B99C" w14:textId="77777777" w:rsidR="00260992" w:rsidRDefault="00260992" w:rsidP="00260992">
      <w:pPr>
        <w:jc w:val="center"/>
        <w:rPr>
          <w:lang w:val="sr-Cyrl-RS"/>
        </w:rPr>
      </w:pPr>
    </w:p>
    <w:p w14:paraId="37177163" w14:textId="77777777" w:rsidR="00260992" w:rsidRDefault="00260992" w:rsidP="00260992">
      <w:pPr>
        <w:jc w:val="center"/>
        <w:rPr>
          <w:lang w:val="sr-Cyrl-RS"/>
        </w:rPr>
      </w:pPr>
    </w:p>
    <w:p w14:paraId="6B2C28FE" w14:textId="7944E3B5" w:rsidR="00260992" w:rsidRDefault="00260992" w:rsidP="00C43691">
      <w:pPr>
        <w:jc w:val="center"/>
        <w:rPr>
          <w:lang w:val="sr-Cyrl-RS"/>
        </w:rPr>
      </w:pPr>
      <w:r>
        <w:rPr>
          <w:lang w:val="sr-Cyrl-RS"/>
        </w:rPr>
        <w:br w:type="page"/>
      </w:r>
    </w:p>
    <w:p w14:paraId="002061A0" w14:textId="77777777" w:rsidR="00260992" w:rsidRDefault="00260992" w:rsidP="00260992">
      <w:pPr>
        <w:jc w:val="center"/>
        <w:rPr>
          <w:b/>
          <w:sz w:val="28"/>
          <w:szCs w:val="28"/>
          <w:lang w:val="sr-Cyrl-RS"/>
        </w:rPr>
      </w:pPr>
      <w:r w:rsidRPr="00E25056">
        <w:rPr>
          <w:b/>
          <w:sz w:val="28"/>
          <w:szCs w:val="28"/>
          <w:lang w:val="sr-Cyrl-RS"/>
        </w:rPr>
        <w:lastRenderedPageBreak/>
        <w:t>МОГУЋИ ТОК ЧАСА</w:t>
      </w:r>
    </w:p>
    <w:p w14:paraId="754DF1CA" w14:textId="77777777" w:rsidR="00260992" w:rsidRPr="00E25056" w:rsidRDefault="00260992" w:rsidP="00260992">
      <w:pPr>
        <w:jc w:val="center"/>
        <w:rPr>
          <w:b/>
          <w:sz w:val="28"/>
          <w:szCs w:val="28"/>
          <w:lang w:val="sr-Cyrl-RS"/>
        </w:rPr>
      </w:pPr>
    </w:p>
    <w:p w14:paraId="4A41DB34" w14:textId="77777777" w:rsidR="00260992" w:rsidRPr="00E25056" w:rsidRDefault="00260992" w:rsidP="00260992">
      <w:pPr>
        <w:autoSpaceDE w:val="0"/>
        <w:autoSpaceDN w:val="0"/>
        <w:adjustRightInd w:val="0"/>
        <w:spacing w:after="0" w:line="288" w:lineRule="auto"/>
        <w:jc w:val="left"/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</w:pPr>
      <w:r w:rsidRPr="00E25056"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  <w:t>УВОДНИ ДЕО ЧАСА (</w:t>
      </w:r>
      <w:r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  <w:t>10</w:t>
      </w:r>
      <w:r w:rsidRPr="00E25056"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  <w:t xml:space="preserve"> минута)</w:t>
      </w:r>
    </w:p>
    <w:p w14:paraId="5B8335AD" w14:textId="77777777" w:rsidR="00260992" w:rsidRDefault="00260992" w:rsidP="00260992">
      <w:pPr>
        <w:rPr>
          <w:lang w:val="sr-Cyrl-RS"/>
        </w:rPr>
      </w:pPr>
      <w:r>
        <w:rPr>
          <w:lang w:val="sr-Cyrl-RS"/>
        </w:rPr>
        <w:t xml:space="preserve">У уводном делу часа наставник најпре поставља питања којима проверава у степен усвојености наставних садржаја са претходна два часа. </w:t>
      </w:r>
    </w:p>
    <w:p w14:paraId="53AF1B3E" w14:textId="4B550C7B" w:rsidR="00791456" w:rsidRPr="00791456" w:rsidRDefault="00CD448C" w:rsidP="00260992">
      <w:pPr>
        <w:rPr>
          <w:b/>
          <w:color w:val="808080" w:themeColor="background1" w:themeShade="80"/>
          <w:lang w:val="sr-Cyrl-RS"/>
        </w:rPr>
      </w:pPr>
      <w:r w:rsidRPr="00CD448C">
        <w:rPr>
          <w:b/>
          <w:color w:val="808080" w:themeColor="background1" w:themeShade="80"/>
          <w:lang w:val="sr-Cyrl-RS"/>
        </w:rPr>
        <w:t>Атмосфера – састав, структура и значај; загађење атмосфере</w:t>
      </w:r>
    </w:p>
    <w:p w14:paraId="7FB4FADA" w14:textId="77777777" w:rsidR="00260992" w:rsidRDefault="00260992" w:rsidP="00260992">
      <w:pPr>
        <w:pStyle w:val="ListParagraph"/>
        <w:numPr>
          <w:ilvl w:val="0"/>
          <w:numId w:val="2"/>
        </w:numPr>
        <w:rPr>
          <w:lang w:val="sr-Cyrl-RS"/>
        </w:rPr>
      </w:pPr>
      <w:r>
        <w:rPr>
          <w:lang w:val="sr-Cyrl-RS"/>
        </w:rPr>
        <w:t>Које компоненте</w:t>
      </w:r>
      <w:r w:rsidR="00791456">
        <w:rPr>
          <w:lang w:val="sr-Cyrl-RS"/>
        </w:rPr>
        <w:t xml:space="preserve"> чине</w:t>
      </w:r>
      <w:r>
        <w:rPr>
          <w:lang w:val="sr-Cyrl-RS"/>
        </w:rPr>
        <w:t xml:space="preserve"> географск</w:t>
      </w:r>
      <w:r w:rsidR="00791456">
        <w:rPr>
          <w:lang w:val="sr-Cyrl-RS"/>
        </w:rPr>
        <w:t>и</w:t>
      </w:r>
      <w:r>
        <w:rPr>
          <w:lang w:val="sr-Cyrl-RS"/>
        </w:rPr>
        <w:t xml:space="preserve"> омотач?</w:t>
      </w:r>
    </w:p>
    <w:p w14:paraId="5D087B86" w14:textId="77777777" w:rsidR="00260992" w:rsidRDefault="00260992" w:rsidP="00260992">
      <w:pPr>
        <w:pStyle w:val="ListParagraph"/>
        <w:numPr>
          <w:ilvl w:val="0"/>
          <w:numId w:val="2"/>
        </w:numPr>
        <w:rPr>
          <w:lang w:val="sr-Cyrl-RS"/>
        </w:rPr>
      </w:pPr>
      <w:r>
        <w:rPr>
          <w:lang w:val="sr-Cyrl-RS"/>
        </w:rPr>
        <w:t>Шта је атмосфера?</w:t>
      </w:r>
    </w:p>
    <w:p w14:paraId="2977A71C" w14:textId="77777777" w:rsidR="00791456" w:rsidRDefault="00791456" w:rsidP="00791456">
      <w:pPr>
        <w:pStyle w:val="ListParagraph"/>
        <w:numPr>
          <w:ilvl w:val="0"/>
          <w:numId w:val="2"/>
        </w:numPr>
        <w:rPr>
          <w:lang w:val="sr-Cyrl-RS"/>
        </w:rPr>
      </w:pPr>
      <w:r>
        <w:rPr>
          <w:lang w:val="sr-Cyrl-RS"/>
        </w:rPr>
        <w:t>Наведи конкретне примере значаја атмосфере за живот људи на Земљи?</w:t>
      </w:r>
    </w:p>
    <w:p w14:paraId="6E52B86F" w14:textId="77777777" w:rsidR="00791456" w:rsidRDefault="00791456" w:rsidP="00791456">
      <w:pPr>
        <w:pStyle w:val="ListParagraph"/>
        <w:numPr>
          <w:ilvl w:val="0"/>
          <w:numId w:val="2"/>
        </w:numPr>
        <w:rPr>
          <w:lang w:val="sr-Cyrl-RS"/>
        </w:rPr>
      </w:pPr>
      <w:r>
        <w:rPr>
          <w:lang w:val="sr-Cyrl-RS"/>
        </w:rPr>
        <w:t>Зашто је небо плаво?</w:t>
      </w:r>
    </w:p>
    <w:p w14:paraId="767A5D4D" w14:textId="77777777" w:rsidR="00791456" w:rsidRDefault="00791456" w:rsidP="00791456">
      <w:pPr>
        <w:pStyle w:val="ListParagraph"/>
        <w:numPr>
          <w:ilvl w:val="0"/>
          <w:numId w:val="2"/>
        </w:numPr>
        <w:rPr>
          <w:lang w:val="sr-Cyrl-RS"/>
        </w:rPr>
      </w:pPr>
      <w:r>
        <w:rPr>
          <w:lang w:val="sr-Cyrl-RS"/>
        </w:rPr>
        <w:t>Који гасови улазе у састав ваздуха?</w:t>
      </w:r>
    </w:p>
    <w:p w14:paraId="4F5A513A" w14:textId="77777777" w:rsidR="00791456" w:rsidRDefault="00791456" w:rsidP="00791456">
      <w:pPr>
        <w:pStyle w:val="ListParagraph"/>
        <w:numPr>
          <w:ilvl w:val="0"/>
          <w:numId w:val="2"/>
        </w:numPr>
        <w:rPr>
          <w:lang w:val="sr-Cyrl-RS"/>
        </w:rPr>
      </w:pPr>
      <w:r>
        <w:rPr>
          <w:lang w:val="sr-Cyrl-RS"/>
        </w:rPr>
        <w:t>Који се слојеви издвајају у атмосфери?</w:t>
      </w:r>
    </w:p>
    <w:p w14:paraId="56EAFA75" w14:textId="77777777" w:rsidR="00791456" w:rsidRDefault="00791456" w:rsidP="00791456">
      <w:pPr>
        <w:pStyle w:val="ListParagraph"/>
        <w:numPr>
          <w:ilvl w:val="0"/>
          <w:numId w:val="2"/>
        </w:numPr>
        <w:rPr>
          <w:lang w:val="sr-Cyrl-RS"/>
        </w:rPr>
      </w:pPr>
      <w:r>
        <w:rPr>
          <w:lang w:val="sr-Cyrl-RS"/>
        </w:rPr>
        <w:t>У ком слоју се налази највећи део ваздуха који удишемо?</w:t>
      </w:r>
    </w:p>
    <w:p w14:paraId="0F9732EC" w14:textId="77777777" w:rsidR="00791456" w:rsidRDefault="00791456" w:rsidP="00791456">
      <w:pPr>
        <w:pStyle w:val="ListParagraph"/>
        <w:numPr>
          <w:ilvl w:val="0"/>
          <w:numId w:val="2"/>
        </w:numPr>
        <w:rPr>
          <w:lang w:val="sr-Cyrl-RS"/>
        </w:rPr>
      </w:pPr>
      <w:r>
        <w:rPr>
          <w:lang w:val="sr-Cyrl-RS"/>
        </w:rPr>
        <w:t>У ком слоју се налази озонски омотач и зашто је он важан за људе?</w:t>
      </w:r>
    </w:p>
    <w:p w14:paraId="36894819" w14:textId="77777777" w:rsidR="00791456" w:rsidRDefault="00791456" w:rsidP="00791456">
      <w:pPr>
        <w:pStyle w:val="ListParagraph"/>
        <w:numPr>
          <w:ilvl w:val="0"/>
          <w:numId w:val="2"/>
        </w:numPr>
        <w:rPr>
          <w:lang w:val="sr-Cyrl-RS"/>
        </w:rPr>
      </w:pPr>
      <w:r>
        <w:rPr>
          <w:lang w:val="sr-Cyrl-RS"/>
        </w:rPr>
        <w:t>Објасни начин загревања ваздуха.</w:t>
      </w:r>
    </w:p>
    <w:p w14:paraId="4B9FC20B" w14:textId="77777777" w:rsidR="00791456" w:rsidRDefault="00791456" w:rsidP="00791456">
      <w:pPr>
        <w:pStyle w:val="ListParagraph"/>
        <w:numPr>
          <w:ilvl w:val="0"/>
          <w:numId w:val="2"/>
        </w:numPr>
        <w:rPr>
          <w:lang w:val="sr-Cyrl-RS"/>
        </w:rPr>
      </w:pPr>
      <w:r>
        <w:rPr>
          <w:lang w:val="sr-Cyrl-RS"/>
        </w:rPr>
        <w:t>Због чега је на планинама хладније?</w:t>
      </w:r>
    </w:p>
    <w:p w14:paraId="51ACB1B2" w14:textId="6929DA65" w:rsidR="00CD448C" w:rsidRDefault="00CD448C" w:rsidP="00791456">
      <w:pPr>
        <w:pStyle w:val="ListParagraph"/>
        <w:numPr>
          <w:ilvl w:val="0"/>
          <w:numId w:val="2"/>
        </w:numPr>
        <w:rPr>
          <w:lang w:val="sr-Cyrl-RS"/>
        </w:rPr>
      </w:pPr>
      <w:r>
        <w:rPr>
          <w:lang w:val="sr-Cyrl-RS"/>
        </w:rPr>
        <w:t>Које негативне промене у атмосфери је проузроковао човек?</w:t>
      </w:r>
    </w:p>
    <w:p w14:paraId="0A479447" w14:textId="7A0047F5" w:rsidR="00CD448C" w:rsidRDefault="00CD448C" w:rsidP="00CD448C">
      <w:pPr>
        <w:pStyle w:val="ListParagraph"/>
        <w:numPr>
          <w:ilvl w:val="0"/>
          <w:numId w:val="2"/>
        </w:numPr>
        <w:rPr>
          <w:lang w:val="sr-Cyrl-RS"/>
        </w:rPr>
      </w:pPr>
      <w:r>
        <w:rPr>
          <w:lang w:val="sr-Cyrl-RS"/>
        </w:rPr>
        <w:t>Који конкретни поступци људи доприносе деградацији атмосфере?</w:t>
      </w:r>
    </w:p>
    <w:p w14:paraId="1FFAF7C7" w14:textId="77D58AD2" w:rsidR="00CD448C" w:rsidRDefault="00CD448C" w:rsidP="00CD448C">
      <w:pPr>
        <w:pStyle w:val="ListParagraph"/>
        <w:numPr>
          <w:ilvl w:val="0"/>
          <w:numId w:val="2"/>
        </w:numPr>
        <w:rPr>
          <w:lang w:val="sr-Cyrl-RS"/>
        </w:rPr>
      </w:pPr>
      <w:r>
        <w:rPr>
          <w:lang w:val="sr-Cyrl-RS"/>
        </w:rPr>
        <w:t>Наведи неке конкретне мере које би могле да умање штетан утицај човека на атмосферу.</w:t>
      </w:r>
    </w:p>
    <w:p w14:paraId="7336AD92" w14:textId="77777777" w:rsidR="00CD448C" w:rsidRPr="00CD448C" w:rsidRDefault="00CD448C" w:rsidP="00CD448C">
      <w:pPr>
        <w:rPr>
          <w:lang w:val="sr-Cyrl-RS"/>
        </w:rPr>
      </w:pPr>
    </w:p>
    <w:p w14:paraId="4AE40D77" w14:textId="77777777" w:rsidR="00791456" w:rsidRDefault="00791456" w:rsidP="00791456">
      <w:pPr>
        <w:rPr>
          <w:b/>
          <w:color w:val="808080" w:themeColor="background1" w:themeShade="80"/>
          <w:lang w:val="sr-Cyrl-RS"/>
        </w:rPr>
      </w:pPr>
      <w:r w:rsidRPr="003603AA">
        <w:rPr>
          <w:b/>
          <w:color w:val="808080" w:themeColor="background1" w:themeShade="80"/>
          <w:lang w:val="sr-Cyrl-RS"/>
        </w:rPr>
        <w:t>Провера остварености исхода</w:t>
      </w:r>
      <w:r>
        <w:rPr>
          <w:b/>
          <w:color w:val="808080" w:themeColor="background1" w:themeShade="80"/>
          <w:lang w:val="sr-Cyrl-RS"/>
        </w:rPr>
        <w:t xml:space="preserve"> – </w:t>
      </w:r>
      <w:r w:rsidRPr="00791456">
        <w:rPr>
          <w:b/>
          <w:color w:val="808080" w:themeColor="background1" w:themeShade="80"/>
          <w:lang w:val="sr-Cyrl-RS"/>
        </w:rPr>
        <w:t>Време и клима: климатски елементи и појаве</w:t>
      </w:r>
    </w:p>
    <w:p w14:paraId="29E57688" w14:textId="77777777" w:rsidR="00791456" w:rsidRDefault="00791456" w:rsidP="00791456">
      <w:pPr>
        <w:pStyle w:val="ListParagraph"/>
        <w:numPr>
          <w:ilvl w:val="0"/>
          <w:numId w:val="8"/>
        </w:numPr>
        <w:rPr>
          <w:lang w:val="sr-Cyrl-RS"/>
        </w:rPr>
      </w:pPr>
      <w:r>
        <w:rPr>
          <w:lang w:val="sr-Cyrl-RS"/>
        </w:rPr>
        <w:t>Шта је време?</w:t>
      </w:r>
    </w:p>
    <w:p w14:paraId="63011340" w14:textId="77777777" w:rsidR="00791456" w:rsidRDefault="00791456" w:rsidP="00791456">
      <w:pPr>
        <w:pStyle w:val="ListParagraph"/>
        <w:numPr>
          <w:ilvl w:val="0"/>
          <w:numId w:val="8"/>
        </w:numPr>
        <w:rPr>
          <w:lang w:val="sr-Cyrl-RS"/>
        </w:rPr>
      </w:pPr>
      <w:r>
        <w:rPr>
          <w:lang w:val="sr-Cyrl-RS"/>
        </w:rPr>
        <w:t>Наведи метеоролошке (климатске) елементе.</w:t>
      </w:r>
    </w:p>
    <w:p w14:paraId="3B4C61E8" w14:textId="77777777" w:rsidR="00791456" w:rsidRDefault="00791456" w:rsidP="00791456">
      <w:pPr>
        <w:pStyle w:val="ListParagraph"/>
        <w:numPr>
          <w:ilvl w:val="0"/>
          <w:numId w:val="8"/>
        </w:numPr>
        <w:rPr>
          <w:lang w:val="sr-Cyrl-RS"/>
        </w:rPr>
      </w:pPr>
      <w:r>
        <w:rPr>
          <w:lang w:val="sr-Cyrl-RS"/>
        </w:rPr>
        <w:t>Која се служба бави праћењем метеоролошких елемената и израдом временске прогнозе?</w:t>
      </w:r>
    </w:p>
    <w:p w14:paraId="7C54CB15" w14:textId="77777777" w:rsidR="00791456" w:rsidRDefault="00791456" w:rsidP="00791456">
      <w:pPr>
        <w:pStyle w:val="ListParagraph"/>
        <w:numPr>
          <w:ilvl w:val="0"/>
          <w:numId w:val="8"/>
        </w:numPr>
        <w:rPr>
          <w:lang w:val="sr-Cyrl-RS"/>
        </w:rPr>
      </w:pPr>
      <w:r>
        <w:rPr>
          <w:lang w:val="sr-Cyrl-RS"/>
        </w:rPr>
        <w:t>Шта је температура ваздуха и којим уређајем се мери?</w:t>
      </w:r>
    </w:p>
    <w:p w14:paraId="5BFFE19C" w14:textId="77777777" w:rsidR="00791456" w:rsidRDefault="00791456" w:rsidP="00791456">
      <w:pPr>
        <w:pStyle w:val="ListParagraph"/>
        <w:numPr>
          <w:ilvl w:val="0"/>
          <w:numId w:val="8"/>
        </w:numPr>
        <w:rPr>
          <w:lang w:val="sr-Cyrl-RS"/>
        </w:rPr>
      </w:pPr>
      <w:r>
        <w:rPr>
          <w:lang w:val="sr-Cyrl-RS"/>
        </w:rPr>
        <w:t>Шта је ваздушни притисак и којим уређајем се мери?</w:t>
      </w:r>
    </w:p>
    <w:p w14:paraId="027EF69E" w14:textId="77777777" w:rsidR="00791456" w:rsidRDefault="00791456" w:rsidP="00791456">
      <w:pPr>
        <w:pStyle w:val="ListParagraph"/>
        <w:numPr>
          <w:ilvl w:val="0"/>
          <w:numId w:val="8"/>
        </w:numPr>
        <w:rPr>
          <w:lang w:val="sr-Cyrl-RS"/>
        </w:rPr>
      </w:pPr>
      <w:r>
        <w:rPr>
          <w:lang w:val="sr-Cyrl-RS"/>
        </w:rPr>
        <w:t>Којим уређајем меримо осунчаност?</w:t>
      </w:r>
    </w:p>
    <w:p w14:paraId="5BC7AFD0" w14:textId="77777777" w:rsidR="00791456" w:rsidRDefault="00791456" w:rsidP="00791456">
      <w:pPr>
        <w:pStyle w:val="ListParagraph"/>
        <w:numPr>
          <w:ilvl w:val="0"/>
          <w:numId w:val="8"/>
        </w:numPr>
        <w:rPr>
          <w:lang w:val="sr-Cyrl-RS"/>
        </w:rPr>
      </w:pPr>
      <w:r>
        <w:rPr>
          <w:lang w:val="sr-Cyrl-RS"/>
        </w:rPr>
        <w:t>Гледајући фотографију препознај типове облака.</w:t>
      </w:r>
    </w:p>
    <w:p w14:paraId="16B0A30C" w14:textId="77777777" w:rsidR="00791456" w:rsidRDefault="00791456" w:rsidP="00791456">
      <w:pPr>
        <w:pStyle w:val="ListParagraph"/>
        <w:numPr>
          <w:ilvl w:val="0"/>
          <w:numId w:val="8"/>
        </w:numPr>
        <w:rPr>
          <w:lang w:val="sr-Cyrl-RS"/>
        </w:rPr>
      </w:pPr>
      <w:r>
        <w:rPr>
          <w:lang w:val="sr-Cyrl-RS"/>
        </w:rPr>
        <w:t>Како се деле падавине?</w:t>
      </w:r>
    </w:p>
    <w:p w14:paraId="116BBDBB" w14:textId="77777777" w:rsidR="00791456" w:rsidRDefault="00791456" w:rsidP="00791456">
      <w:pPr>
        <w:pStyle w:val="ListParagraph"/>
        <w:numPr>
          <w:ilvl w:val="0"/>
          <w:numId w:val="8"/>
        </w:numPr>
        <w:rPr>
          <w:lang w:val="sr-Cyrl-RS"/>
        </w:rPr>
      </w:pPr>
      <w:r>
        <w:rPr>
          <w:lang w:val="sr-Cyrl-RS"/>
        </w:rPr>
        <w:t>Шта су ветрови и како се деле?</w:t>
      </w:r>
    </w:p>
    <w:p w14:paraId="6D5A7583" w14:textId="77777777" w:rsidR="00791456" w:rsidRPr="00791456" w:rsidRDefault="00791456" w:rsidP="00791456">
      <w:pPr>
        <w:pStyle w:val="ListParagraph"/>
        <w:numPr>
          <w:ilvl w:val="0"/>
          <w:numId w:val="8"/>
        </w:numPr>
        <w:rPr>
          <w:lang w:val="sr-Cyrl-RS"/>
        </w:rPr>
      </w:pPr>
      <w:r>
        <w:rPr>
          <w:lang w:val="sr-Cyrl-RS"/>
        </w:rPr>
        <w:t>Какву промену времена доноси ваздушна маса која у Србију долази са севера/истока/запада/југа?</w:t>
      </w:r>
    </w:p>
    <w:p w14:paraId="425B26D7" w14:textId="77777777" w:rsidR="00260992" w:rsidRDefault="00260992" w:rsidP="00260992">
      <w:pPr>
        <w:rPr>
          <w:lang w:val="sr-Cyrl-RS"/>
        </w:rPr>
      </w:pPr>
    </w:p>
    <w:p w14:paraId="3DEDD082" w14:textId="77777777" w:rsidR="00260992" w:rsidRPr="000D49F9" w:rsidRDefault="00260992" w:rsidP="00260992">
      <w:pPr>
        <w:autoSpaceDE w:val="0"/>
        <w:autoSpaceDN w:val="0"/>
        <w:adjustRightInd w:val="0"/>
        <w:spacing w:after="0" w:line="288" w:lineRule="auto"/>
        <w:jc w:val="left"/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</w:pPr>
      <w:r w:rsidRPr="000D49F9"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  <w:t>ГЛАВНИ ДЕО ЧАСА (</w:t>
      </w:r>
      <w:r w:rsidR="00664845"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  <w:t>2</w:t>
      </w:r>
      <w:r w:rsidRPr="000D49F9"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  <w:t>5 минута)</w:t>
      </w:r>
    </w:p>
    <w:p w14:paraId="6764F33A" w14:textId="77777777" w:rsidR="00260992" w:rsidRPr="000D49F9" w:rsidRDefault="00791456" w:rsidP="00260992">
      <w:pPr>
        <w:rPr>
          <w:b/>
          <w:color w:val="808080" w:themeColor="background1" w:themeShade="80"/>
          <w:lang w:val="sr-Cyrl-RS"/>
        </w:rPr>
      </w:pPr>
      <w:r>
        <w:rPr>
          <w:b/>
          <w:color w:val="808080" w:themeColor="background1" w:themeShade="80"/>
          <w:lang w:val="sr-Cyrl-RS"/>
        </w:rPr>
        <w:t>Временск</w:t>
      </w:r>
      <w:r w:rsidR="00260992">
        <w:rPr>
          <w:b/>
          <w:color w:val="808080" w:themeColor="background1" w:themeShade="80"/>
          <w:lang w:val="sr-Cyrl-RS"/>
        </w:rPr>
        <w:t>а прогноза – домаћи задатак</w:t>
      </w:r>
    </w:p>
    <w:p w14:paraId="26D3D668" w14:textId="77777777" w:rsidR="00260992" w:rsidRDefault="00384418" w:rsidP="00260992">
      <w:pPr>
        <w:rPr>
          <w:lang w:val="sr-Cyrl-RS"/>
        </w:rPr>
      </w:pPr>
      <w:r>
        <w:rPr>
          <w:lang w:val="sr-Cyrl-RS"/>
        </w:rPr>
        <w:t>У првом сегменту главног дела часа ученици читају своје домаће задатке. Њихов задатак био је, да, пратећи дневне временске извештаје у средствима информисања, напишу краћи извештај о временским приликама у периоду од недељу дана.</w:t>
      </w:r>
      <w:r w:rsidR="00664845">
        <w:rPr>
          <w:lang w:val="sr-Cyrl-RS"/>
        </w:rPr>
        <w:t xml:space="preserve"> Одмах затим, наставник оцењује рад и залагање ученика на изради домаћег задатка.</w:t>
      </w:r>
    </w:p>
    <w:p w14:paraId="27D5218F" w14:textId="77777777" w:rsidR="00260992" w:rsidRDefault="00260992" w:rsidP="00260992">
      <w:pPr>
        <w:rPr>
          <w:b/>
          <w:lang w:val="sr-Cyrl-RS"/>
        </w:rPr>
      </w:pPr>
    </w:p>
    <w:p w14:paraId="36753342" w14:textId="77777777" w:rsidR="00260992" w:rsidRPr="008B7A82" w:rsidRDefault="00384418" w:rsidP="00260992">
      <w:pPr>
        <w:rPr>
          <w:b/>
          <w:color w:val="808080" w:themeColor="background1" w:themeShade="80"/>
          <w:lang w:val="sr-Cyrl-RS"/>
        </w:rPr>
      </w:pPr>
      <w:r>
        <w:rPr>
          <w:b/>
          <w:color w:val="808080" w:themeColor="background1" w:themeShade="80"/>
          <w:lang w:val="sr-Cyrl-RS"/>
        </w:rPr>
        <w:t>Временска прогноза - игра</w:t>
      </w:r>
      <w:r w:rsidR="00260992" w:rsidRPr="008B7A82">
        <w:rPr>
          <w:b/>
          <w:color w:val="808080" w:themeColor="background1" w:themeShade="80"/>
          <w:lang w:val="sr-Cyrl-RS"/>
        </w:rPr>
        <w:t xml:space="preserve"> </w:t>
      </w:r>
    </w:p>
    <w:p w14:paraId="493C2951" w14:textId="77777777" w:rsidR="00664845" w:rsidRDefault="00664845" w:rsidP="00260992">
      <w:r>
        <w:rPr>
          <w:lang w:val="sr-Cyrl-RS"/>
        </w:rPr>
        <w:t xml:space="preserve">У другом сегменту главног дела часа наставник дели ученике у 3 или 4 уједначене групе и даје им задатак да, ослањајући се на своје домаће задатке и тренутно стање времена, направе „телевизијски временски извештај“. На располагању им стоји и временска прогноза са неког сајта – на пример, </w:t>
      </w:r>
      <w:r>
        <w:t xml:space="preserve">Weather2Umbrella - </w:t>
      </w:r>
      <w:hyperlink r:id="rId9" w:history="1">
        <w:r w:rsidRPr="00685362">
          <w:rPr>
            <w:rStyle w:val="Hyperlink"/>
          </w:rPr>
          <w:t>https://www.weather2umbrella.com/vremenska-prognoza-beograd-srbija-sr/trenutno</w:t>
        </w:r>
      </w:hyperlink>
      <w:r>
        <w:t>.</w:t>
      </w:r>
    </w:p>
    <w:p w14:paraId="2409E710" w14:textId="77777777" w:rsidR="00260992" w:rsidRPr="0057229A" w:rsidRDefault="00664845" w:rsidP="00260992">
      <w:pPr>
        <w:rPr>
          <w:lang w:val="sr-Cyrl-RS"/>
        </w:rPr>
      </w:pPr>
      <w:r>
        <w:rPr>
          <w:lang w:val="sr-Cyrl-RS"/>
        </w:rPr>
        <w:t>Временски извештај, попут правих презентера, ученици презентују</w:t>
      </w:r>
      <w:r w:rsidR="00260992">
        <w:rPr>
          <w:lang w:val="sr-Cyrl-RS"/>
        </w:rPr>
        <w:t xml:space="preserve"> </w:t>
      </w:r>
      <w:r>
        <w:rPr>
          <w:lang w:val="sr-Cyrl-RS"/>
        </w:rPr>
        <w:t>испред географске карте Србије и Европе.</w:t>
      </w:r>
    </w:p>
    <w:p w14:paraId="2AF2141A" w14:textId="77777777" w:rsidR="00260992" w:rsidRDefault="00260992" w:rsidP="00260992">
      <w:pPr>
        <w:rPr>
          <w:b/>
          <w:lang w:val="sr-Cyrl-RS"/>
        </w:rPr>
      </w:pPr>
    </w:p>
    <w:p w14:paraId="23F9E145" w14:textId="77777777" w:rsidR="00260992" w:rsidRPr="008D561E" w:rsidRDefault="00260992" w:rsidP="00260992">
      <w:pPr>
        <w:autoSpaceDE w:val="0"/>
        <w:autoSpaceDN w:val="0"/>
        <w:adjustRightInd w:val="0"/>
        <w:spacing w:after="0" w:line="288" w:lineRule="auto"/>
        <w:jc w:val="left"/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</w:pPr>
      <w:r w:rsidRPr="008D561E"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  <w:lastRenderedPageBreak/>
        <w:t>ЗАВРШНИ ДЕО ЧАСА (</w:t>
      </w:r>
      <w:r w:rsidR="00664845"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  <w:t>10</w:t>
      </w:r>
      <w:r w:rsidRPr="008D561E"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  <w:t xml:space="preserve"> минута)</w:t>
      </w:r>
    </w:p>
    <w:p w14:paraId="4443D3E8" w14:textId="77777777" w:rsidR="00260992" w:rsidRPr="00664845" w:rsidRDefault="00664845" w:rsidP="00664845">
      <w:pPr>
        <w:rPr>
          <w:lang w:val="sr-Cyrl-RS"/>
        </w:rPr>
      </w:pPr>
      <w:r w:rsidRPr="00664845">
        <w:rPr>
          <w:lang w:val="sr-Cyrl-RS"/>
        </w:rPr>
        <w:t xml:space="preserve">У овом делу часа представници група </w:t>
      </w:r>
      <w:r w:rsidR="0000117D">
        <w:rPr>
          <w:lang w:val="sr-Cyrl-RS"/>
        </w:rPr>
        <w:t>презентују своје временске извештаје</w:t>
      </w:r>
      <w:r w:rsidRPr="00664845">
        <w:rPr>
          <w:lang w:val="sr-Cyrl-RS"/>
        </w:rPr>
        <w:t>, а наставник</w:t>
      </w:r>
      <w:r w:rsidR="0000117D">
        <w:rPr>
          <w:lang w:val="sr-Cyrl-RS"/>
        </w:rPr>
        <w:t>,</w:t>
      </w:r>
      <w:r w:rsidRPr="00664845">
        <w:rPr>
          <w:lang w:val="sr-Cyrl-RS"/>
        </w:rPr>
        <w:t xml:space="preserve"> </w:t>
      </w:r>
      <w:r w:rsidR="0000117D">
        <w:rPr>
          <w:lang w:val="sr-Cyrl-RS"/>
        </w:rPr>
        <w:t>н</w:t>
      </w:r>
      <w:r w:rsidRPr="00664845">
        <w:rPr>
          <w:lang w:val="sr-Cyrl-RS"/>
        </w:rPr>
        <w:t>акон тога, оцењује знање, рад и залагање ученика и даје препоруке за даљи рад.</w:t>
      </w:r>
    </w:p>
    <w:tbl>
      <w:tblPr>
        <w:tblStyle w:val="TableGrid"/>
        <w:tblW w:w="11520" w:type="dxa"/>
        <w:jc w:val="center"/>
        <w:tblLook w:val="04A0" w:firstRow="1" w:lastRow="0" w:firstColumn="1" w:lastColumn="0" w:noHBand="0" w:noVBand="1"/>
      </w:tblPr>
      <w:tblGrid>
        <w:gridCol w:w="696"/>
        <w:gridCol w:w="10824"/>
      </w:tblGrid>
      <w:tr w:rsidR="0000117D" w:rsidRPr="00F9666B" w14:paraId="4895B808" w14:textId="77777777" w:rsidTr="008B6826">
        <w:trPr>
          <w:cantSplit/>
          <w:trHeight w:val="1134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textDirection w:val="btLr"/>
          </w:tcPr>
          <w:p w14:paraId="79253BD3" w14:textId="77777777" w:rsidR="0000117D" w:rsidRPr="00E535B8" w:rsidRDefault="0000117D" w:rsidP="008B6826">
            <w:pPr>
              <w:autoSpaceDE w:val="0"/>
              <w:autoSpaceDN w:val="0"/>
              <w:adjustRightInd w:val="0"/>
              <w:ind w:left="113" w:right="113"/>
              <w:rPr>
                <w:color w:val="808080"/>
                <w:sz w:val="20"/>
                <w:szCs w:val="20"/>
                <w:lang w:val="sr-Cyrl-RS"/>
              </w:rPr>
            </w:pPr>
            <w:r w:rsidRPr="00E535B8">
              <w:rPr>
                <w:sz w:val="20"/>
                <w:szCs w:val="20"/>
                <w:lang w:val="sr-Cyrl-RS"/>
              </w:rPr>
              <w:t>Штампани</w:t>
            </w:r>
            <w:r>
              <w:rPr>
                <w:sz w:val="20"/>
                <w:szCs w:val="20"/>
                <w:lang w:val="sr-Cyrl-RS"/>
              </w:rPr>
              <w:t xml:space="preserve"> уџбеник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</w:tcPr>
          <w:p w14:paraId="247517F9" w14:textId="77777777" w:rsidR="0000117D" w:rsidRDefault="0000117D" w:rsidP="008B6826">
            <w:pPr>
              <w:autoSpaceDE w:val="0"/>
              <w:autoSpaceDN w:val="0"/>
              <w:adjustRightInd w:val="0"/>
              <w:rPr>
                <w:lang w:val="sr-Cyrl-RS"/>
              </w:rPr>
            </w:pPr>
            <w:r>
              <w:rPr>
                <w:lang w:val="sr-Cyrl-RS"/>
              </w:rPr>
              <w:t>Алтернативно, наставник на почетку часа упућује ученике да отворе 90. страну у својим уџбеницима и затим процењује степен усвојености исхода кроз питања и задатке из сегмента „Проверите, обновите, научите!“.</w:t>
            </w:r>
          </w:p>
          <w:p w14:paraId="3B256AEC" w14:textId="77777777" w:rsidR="0000117D" w:rsidRDefault="0000117D" w:rsidP="008B6826">
            <w:pPr>
              <w:autoSpaceDE w:val="0"/>
              <w:autoSpaceDN w:val="0"/>
              <w:adjustRightInd w:val="0"/>
              <w:rPr>
                <w:lang w:val="sr-Cyrl-RS"/>
              </w:rPr>
            </w:pPr>
            <w:r>
              <w:rPr>
                <w:lang w:val="sr-Cyrl-RS"/>
              </w:rPr>
              <w:t>У сегменту А (Проверите) ученици усмено одговарају на питања 1-8, а у сегменту Б (Обновите) задатак 1.</w:t>
            </w:r>
          </w:p>
          <w:p w14:paraId="2583B3CE" w14:textId="77777777" w:rsidR="0000117D" w:rsidRPr="009D6E53" w:rsidRDefault="0000117D" w:rsidP="008B6826">
            <w:pPr>
              <w:autoSpaceDE w:val="0"/>
              <w:autoSpaceDN w:val="0"/>
              <w:adjustRightInd w:val="0"/>
              <w:rPr>
                <w:lang w:val="sr-Cyrl-RS"/>
              </w:rPr>
            </w:pPr>
          </w:p>
        </w:tc>
      </w:tr>
      <w:tr w:rsidR="0000117D" w:rsidRPr="00F9666B" w14:paraId="02BE964D" w14:textId="77777777" w:rsidTr="008B6826">
        <w:trPr>
          <w:trHeight w:val="1763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1F3864" w:themeFill="accent5" w:themeFillShade="80"/>
            <w:textDirection w:val="btLr"/>
          </w:tcPr>
          <w:p w14:paraId="32C1EEB6" w14:textId="77777777" w:rsidR="0000117D" w:rsidRPr="005C1421" w:rsidRDefault="0000117D" w:rsidP="008B6826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FFFFFF" w:themeColor="background1"/>
                <w:sz w:val="20"/>
                <w:szCs w:val="20"/>
                <w:lang w:val="sr-Cyrl-RS"/>
              </w:rPr>
            </w:pPr>
            <w:r>
              <w:rPr>
                <w:color w:val="FFFFFF" w:themeColor="background1"/>
                <w:sz w:val="20"/>
                <w:szCs w:val="20"/>
                <w:lang w:val="sr-Cyrl-RS"/>
              </w:rPr>
              <w:t>Мултимедијални ПДФ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1F3864" w:themeFill="accent5" w:themeFillShade="80"/>
          </w:tcPr>
          <w:p w14:paraId="54EF93DB" w14:textId="77777777" w:rsidR="0000117D" w:rsidRPr="007C0208" w:rsidRDefault="0000117D" w:rsidP="0000117D">
            <w:pPr>
              <w:autoSpaceDE w:val="0"/>
              <w:autoSpaceDN w:val="0"/>
              <w:adjustRightInd w:val="0"/>
              <w:rPr>
                <w:color w:val="FFFFFF" w:themeColor="background1"/>
                <w:lang w:val="sr-Cyrl-RS"/>
              </w:rPr>
            </w:pPr>
            <w:r w:rsidRPr="007C0208">
              <w:rPr>
                <w:color w:val="FFFFFF" w:themeColor="background1"/>
                <w:lang w:val="sr-Cyrl-RS"/>
              </w:rPr>
              <w:t xml:space="preserve">Избором одговарајућих иконица наставник покреће задатке „Састав ваздуха“, „Структура атмосфере“, „Азот - тропосфера“ и „Ваздушни омотач“, као и задатке „Време - клима“, „Осунчаност - мерење“, „Температура и влажност ваздуха“, „Облаци“, „Ваздушни притисак – мерење“, „Падавине - сублимација“, „Метеоролошкиелементи – мерење“ и „Време – метеоролошки елементи“. Ови задаци налазе се на </w:t>
            </w:r>
            <w:r w:rsidR="00A47D0C" w:rsidRPr="007C0208">
              <w:rPr>
                <w:color w:val="FFFFFF" w:themeColor="background1"/>
                <w:lang w:val="sr-Cyrl-RS"/>
              </w:rPr>
              <w:t>2, 3, 4. и 5. страни ове целине у мултимедијалном ПДФ издању.</w:t>
            </w:r>
          </w:p>
          <w:p w14:paraId="06082D4D" w14:textId="77777777" w:rsidR="0000117D" w:rsidRPr="005C1421" w:rsidRDefault="0000117D" w:rsidP="0000117D">
            <w:pPr>
              <w:autoSpaceDE w:val="0"/>
              <w:autoSpaceDN w:val="0"/>
              <w:adjustRightInd w:val="0"/>
              <w:rPr>
                <w:color w:val="FFFFFF" w:themeColor="background1"/>
                <w:lang w:val="sr-Cyrl-RS"/>
              </w:rPr>
            </w:pPr>
            <w:r w:rsidRPr="007C0208">
              <w:rPr>
                <w:color w:val="FFFFFF" w:themeColor="background1"/>
                <w:lang w:val="sr-Cyrl-RS"/>
              </w:rPr>
              <w:t xml:space="preserve">Ученици ове задатке решавају на интерактивној табли и на тај начин се </w:t>
            </w:r>
            <w:r w:rsidRPr="007C0208">
              <w:rPr>
                <w:lang w:val="sr-Cyrl-RS"/>
              </w:rPr>
              <w:t>проверава оствареност постављених исхода</w:t>
            </w:r>
            <w:r w:rsidRPr="007C0208">
              <w:rPr>
                <w:color w:val="FFFFFF" w:themeColor="background1"/>
                <w:lang w:val="sr-Cyrl-RS"/>
              </w:rPr>
              <w:t>.</w:t>
            </w:r>
          </w:p>
        </w:tc>
      </w:tr>
    </w:tbl>
    <w:p w14:paraId="6498CBB5" w14:textId="77777777" w:rsidR="00260992" w:rsidRPr="0000117D" w:rsidRDefault="00260992" w:rsidP="0000117D">
      <w:pPr>
        <w:rPr>
          <w:lang w:val="sr-Cyrl-RS"/>
        </w:rPr>
      </w:pPr>
    </w:p>
    <w:p w14:paraId="54CBC063" w14:textId="77777777" w:rsidR="00260992" w:rsidRPr="00674114" w:rsidRDefault="00260992" w:rsidP="00260992">
      <w:pPr>
        <w:pStyle w:val="ListParagraph"/>
        <w:ind w:left="360"/>
        <w:rPr>
          <w:lang w:val="sr-Cyrl-RS"/>
        </w:rPr>
      </w:pPr>
    </w:p>
    <w:p w14:paraId="27A07A72" w14:textId="77777777" w:rsidR="00260992" w:rsidRDefault="00260992" w:rsidP="00260992">
      <w:pPr>
        <w:rPr>
          <w:lang w:val="sr-Cyrl-RS"/>
        </w:rPr>
      </w:pPr>
    </w:p>
    <w:p w14:paraId="52863125" w14:textId="77777777" w:rsidR="00260992" w:rsidRDefault="00260992" w:rsidP="00260992">
      <w:pPr>
        <w:jc w:val="center"/>
        <w:rPr>
          <w:lang w:val="sr-Cyrl-RS"/>
        </w:rPr>
      </w:pPr>
      <w:r w:rsidRPr="00FA3902">
        <w:rPr>
          <w:b/>
          <w:lang w:val="sr-Cyrl-RS"/>
        </w:rPr>
        <w:t>ИЗГЛЕД ТАБЛЕ</w:t>
      </w:r>
    </w:p>
    <w:p w14:paraId="01182818" w14:textId="77777777" w:rsidR="00260992" w:rsidRDefault="00260992" w:rsidP="00260992">
      <w:pPr>
        <w:rPr>
          <w:b/>
          <w:lang w:val="sr-Cyrl-RS"/>
        </w:rPr>
      </w:pPr>
    </w:p>
    <w:p w14:paraId="16C6D76B" w14:textId="77777777" w:rsidR="00260992" w:rsidRPr="0085161F" w:rsidRDefault="00260992" w:rsidP="00260992">
      <w:pPr>
        <w:pStyle w:val="NoSpacing"/>
        <w:rPr>
          <w:b/>
          <w:sz w:val="24"/>
          <w:szCs w:val="24"/>
          <w:lang w:val="sr-Cyrl-RS"/>
        </w:rPr>
      </w:pPr>
      <w:r w:rsidRPr="0085161F">
        <w:rPr>
          <w:b/>
          <w:sz w:val="24"/>
          <w:szCs w:val="24"/>
          <w:lang w:val="sr-Cyrl-RS"/>
        </w:rPr>
        <w:t xml:space="preserve">Начин праћења ученичких постигнућа </w:t>
      </w:r>
    </w:p>
    <w:p w14:paraId="6542EE46" w14:textId="77777777" w:rsidR="00260992" w:rsidRPr="0085161F" w:rsidRDefault="00260992" w:rsidP="00260992">
      <w:pPr>
        <w:pStyle w:val="NoSpacing"/>
        <w:rPr>
          <w:lang w:val="sr-Cyrl-RS"/>
        </w:rPr>
      </w:pPr>
      <w:r w:rsidRPr="0085161F">
        <w:rPr>
          <w:lang w:val="sr-Cyrl-RS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lang w:val="sr-Cyrl-RS"/>
        </w:rPr>
        <w:t>__</w:t>
      </w:r>
      <w:r w:rsidRPr="0085161F">
        <w:rPr>
          <w:lang w:val="sr-Cyrl-RS"/>
        </w:rPr>
        <w:t>_____________________________________________________________________________</w:t>
      </w:r>
      <w:r>
        <w:rPr>
          <w:lang w:val="sr-Cyrl-RS"/>
        </w:rPr>
        <w:t>____________________________________________________________________________________________________________________________________________________________________________________________________</w:t>
      </w:r>
      <w:r w:rsidRPr="0085161F">
        <w:rPr>
          <w:lang w:val="sr-Cyrl-RS"/>
        </w:rPr>
        <w:t>_</w:t>
      </w:r>
    </w:p>
    <w:p w14:paraId="53BBE6EE" w14:textId="77777777" w:rsidR="00260992" w:rsidRPr="0085161F" w:rsidRDefault="00260992" w:rsidP="00260992">
      <w:pPr>
        <w:pStyle w:val="NoSpacing"/>
        <w:rPr>
          <w:lang w:val="sr-Cyrl-RS"/>
        </w:rPr>
      </w:pPr>
    </w:p>
    <w:p w14:paraId="6A972568" w14:textId="77777777" w:rsidR="00260992" w:rsidRPr="0085161F" w:rsidRDefault="00260992" w:rsidP="00260992">
      <w:pPr>
        <w:pStyle w:val="NoSpacing"/>
        <w:rPr>
          <w:b/>
          <w:sz w:val="24"/>
          <w:szCs w:val="24"/>
          <w:lang w:val="sr-Cyrl-RS"/>
        </w:rPr>
      </w:pPr>
      <w:r w:rsidRPr="0085161F">
        <w:rPr>
          <w:b/>
          <w:sz w:val="24"/>
          <w:szCs w:val="24"/>
          <w:lang w:val="sr-Cyrl-RS"/>
        </w:rPr>
        <w:t xml:space="preserve">Евалуација часа </w:t>
      </w:r>
    </w:p>
    <w:p w14:paraId="4382E4AB" w14:textId="77777777" w:rsidR="00260992" w:rsidRDefault="00260992" w:rsidP="00260992">
      <w:pPr>
        <w:pStyle w:val="NoSpacing"/>
        <w:rPr>
          <w:lang w:val="sr-Cyrl-RS"/>
        </w:rPr>
      </w:pPr>
      <w:r w:rsidRPr="0085161F">
        <w:rPr>
          <w:lang w:val="sr-Cyrl-RS"/>
        </w:rPr>
        <w:t>_________________________________________________________________________________________________</w:t>
      </w:r>
      <w:r>
        <w:rPr>
          <w:lang w:val="sr-Cyrl-RS"/>
        </w:rPr>
        <w:t>____________________________________________________________________________________________________________________________________________________________________________________________________</w:t>
      </w:r>
      <w:r w:rsidRPr="0085161F">
        <w:rPr>
          <w:lang w:val="sr-Cyrl-RS"/>
        </w:rPr>
        <w:t>_______________________________________________________________________________________________________________________________________________________________________________________________________________________</w:t>
      </w:r>
      <w:r>
        <w:rPr>
          <w:lang w:val="sr-Cyrl-RS"/>
        </w:rPr>
        <w:t>__</w:t>
      </w:r>
      <w:r w:rsidRPr="0085161F">
        <w:rPr>
          <w:lang w:val="sr-Cyrl-RS"/>
        </w:rPr>
        <w:t>______________________________________________________________________________</w:t>
      </w:r>
    </w:p>
    <w:p w14:paraId="0F8B3E74" w14:textId="77777777" w:rsidR="00260992" w:rsidRPr="00115987" w:rsidRDefault="00260992" w:rsidP="00260992">
      <w:pPr>
        <w:pStyle w:val="NoSpacing"/>
        <w:spacing w:after="120"/>
        <w:rPr>
          <w:rFonts w:ascii="Times New Roman" w:hAnsi="Times New Roman"/>
          <w:sz w:val="20"/>
          <w:szCs w:val="20"/>
          <w:lang w:val="sr-Cyrl-RS"/>
        </w:rPr>
      </w:pPr>
    </w:p>
    <w:p w14:paraId="6BE7A2CF" w14:textId="77777777" w:rsidR="00260992" w:rsidRDefault="00260992" w:rsidP="00260992"/>
    <w:p w14:paraId="305DC1A8" w14:textId="77777777" w:rsidR="00260992" w:rsidRDefault="00260992" w:rsidP="00260992"/>
    <w:p w14:paraId="17DB1796" w14:textId="77777777" w:rsidR="00DA1FB6" w:rsidRDefault="00F01CF6"/>
    <w:sectPr w:rsidR="00DA1FB6" w:rsidSect="00CB2675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Segoe UI">
    <w:charset w:val="00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4D5068A"/>
    <w:multiLevelType w:val="hybridMultilevel"/>
    <w:tmpl w:val="DF60134C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7A62C78"/>
    <w:multiLevelType w:val="hybridMultilevel"/>
    <w:tmpl w:val="733C26DE"/>
    <w:lvl w:ilvl="0" w:tplc="6EC05488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C3113B"/>
    <w:multiLevelType w:val="hybridMultilevel"/>
    <w:tmpl w:val="4A92240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8D846A9"/>
    <w:multiLevelType w:val="hybridMultilevel"/>
    <w:tmpl w:val="77CA10A8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5E936FD0"/>
    <w:multiLevelType w:val="hybridMultilevel"/>
    <w:tmpl w:val="E74C0056"/>
    <w:lvl w:ilvl="0" w:tplc="841A63DC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63AA3583"/>
    <w:multiLevelType w:val="hybridMultilevel"/>
    <w:tmpl w:val="6FEC3AD8"/>
    <w:lvl w:ilvl="0" w:tplc="841A63D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0680E5D"/>
    <w:multiLevelType w:val="hybridMultilevel"/>
    <w:tmpl w:val="77CA10A8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70DE4E02"/>
    <w:multiLevelType w:val="hybridMultilevel"/>
    <w:tmpl w:val="B8E84F8E"/>
    <w:lvl w:ilvl="0" w:tplc="6EC05488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0"/>
  </w:num>
  <w:num w:numId="3">
    <w:abstractNumId w:val="1"/>
  </w:num>
  <w:num w:numId="4">
    <w:abstractNumId w:val="7"/>
  </w:num>
  <w:num w:numId="5">
    <w:abstractNumId w:val="3"/>
  </w:num>
  <w:num w:numId="6">
    <w:abstractNumId w:val="2"/>
  </w:num>
  <w:num w:numId="7">
    <w:abstractNumId w:val="5"/>
  </w:num>
  <w:num w:numId="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60992"/>
    <w:rsid w:val="0000117D"/>
    <w:rsid w:val="001816EB"/>
    <w:rsid w:val="00211FFD"/>
    <w:rsid w:val="00260992"/>
    <w:rsid w:val="00384418"/>
    <w:rsid w:val="00474059"/>
    <w:rsid w:val="00664845"/>
    <w:rsid w:val="00791456"/>
    <w:rsid w:val="007C0208"/>
    <w:rsid w:val="00803EF9"/>
    <w:rsid w:val="009A4F46"/>
    <w:rsid w:val="00A23497"/>
    <w:rsid w:val="00A47D0C"/>
    <w:rsid w:val="00AD6B52"/>
    <w:rsid w:val="00AF1CBE"/>
    <w:rsid w:val="00B83BDF"/>
    <w:rsid w:val="00C43691"/>
    <w:rsid w:val="00CD448C"/>
    <w:rsid w:val="00E05F4D"/>
    <w:rsid w:val="00F01CF6"/>
    <w:rsid w:val="00FF19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11EAD17"/>
  <w15:chartTrackingRefBased/>
  <w15:docId w15:val="{CAA6BDD1-4774-4675-ADED-80B294F8BB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20"/>
        <w:ind w:left="360"/>
        <w:jc w:val="both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260992"/>
    <w:pPr>
      <w:ind w:left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260992"/>
    <w:pPr>
      <w:spacing w:after="0"/>
      <w:ind w:left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260992"/>
    <w:pPr>
      <w:ind w:left="720"/>
      <w:contextualSpacing/>
    </w:pPr>
  </w:style>
  <w:style w:type="paragraph" w:styleId="NoSpacing">
    <w:name w:val="No Spacing"/>
    <w:uiPriority w:val="1"/>
    <w:qFormat/>
    <w:rsid w:val="00260992"/>
    <w:pPr>
      <w:spacing w:after="0"/>
      <w:ind w:left="0"/>
      <w:jc w:val="left"/>
    </w:pPr>
    <w:rPr>
      <w:rFonts w:ascii="Calibri" w:eastAsia="Calibri" w:hAnsi="Calibri" w:cs="Times New Roman"/>
    </w:rPr>
  </w:style>
  <w:style w:type="character" w:styleId="Hyperlink">
    <w:name w:val="Hyperlink"/>
    <w:basedOn w:val="DefaultParagraphFont"/>
    <w:uiPriority w:val="99"/>
    <w:unhideWhenUsed/>
    <w:rsid w:val="00664845"/>
    <w:rPr>
      <w:color w:val="0563C1" w:themeColor="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E05F4D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05F4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05F4D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05F4D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05F4D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05F4D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05F4D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s://www.weather2umbrella.com/vremenska-prognoza-beograd-srbija-sr/trenutno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5</Pages>
  <Words>1030</Words>
  <Characters>5875</Characters>
  <Application>Microsoft Office Word</Application>
  <DocSecurity>0</DocSecurity>
  <Lines>48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Stanislav Koscal</dc:creator>
  <cp:keywords/>
  <dc:description/>
  <cp:lastModifiedBy>goran</cp:lastModifiedBy>
  <cp:revision>6</cp:revision>
  <dcterms:created xsi:type="dcterms:W3CDTF">2018-07-10T15:48:00Z</dcterms:created>
  <dcterms:modified xsi:type="dcterms:W3CDTF">2018-08-23T09:20:00Z</dcterms:modified>
</cp:coreProperties>
</file>